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5D20C8" w14:textId="77777777" w:rsidR="002076AB" w:rsidRPr="00060874" w:rsidRDefault="00B54D13" w:rsidP="00B54D13">
      <w:pPr>
        <w:jc w:val="center"/>
        <w:rPr>
          <w:rFonts w:ascii="Times New Roman" w:hAnsi="Times New Roman" w:cs="Times New Roman"/>
          <w:b/>
          <w:lang w:val="es-ES_tradnl"/>
        </w:rPr>
      </w:pPr>
      <w:bookmarkStart w:id="0" w:name="_GoBack"/>
      <w:bookmarkEnd w:id="0"/>
      <w:r w:rsidRPr="00060874">
        <w:rPr>
          <w:rFonts w:ascii="Times New Roman" w:hAnsi="Times New Roman" w:cs="Times New Roman"/>
          <w:b/>
          <w:lang w:val="es-ES_tradnl"/>
        </w:rPr>
        <w:t xml:space="preserve">CURSO DE REFORZAMIENTO </w:t>
      </w:r>
    </w:p>
    <w:p w14:paraId="416580A6" w14:textId="099A9BF1" w:rsidR="00B54D13" w:rsidRPr="00060874" w:rsidRDefault="00B54D13" w:rsidP="00B54D13">
      <w:pPr>
        <w:jc w:val="center"/>
        <w:rPr>
          <w:rFonts w:ascii="Times New Roman" w:hAnsi="Times New Roman" w:cs="Times New Roman"/>
          <w:b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ÁREA “LENGUAJE Y COMUNICACIÓN”</w:t>
      </w:r>
    </w:p>
    <w:p w14:paraId="6E052C0E" w14:textId="77777777" w:rsidR="00B54D13" w:rsidRPr="00060874" w:rsidRDefault="00B54D13" w:rsidP="00B54D13">
      <w:pPr>
        <w:jc w:val="center"/>
        <w:rPr>
          <w:rFonts w:ascii="Times New Roman" w:hAnsi="Times New Roman" w:cs="Times New Roman"/>
          <w:b/>
          <w:color w:val="69759A"/>
          <w:lang w:val="es-ES_tradnl"/>
        </w:rPr>
      </w:pPr>
      <w:r w:rsidRPr="00060874">
        <w:rPr>
          <w:rFonts w:ascii="Times New Roman" w:hAnsi="Times New Roman" w:cs="Times New Roman"/>
          <w:b/>
          <w:color w:val="69759A"/>
          <w:lang w:val="es-ES_tradnl"/>
        </w:rPr>
        <w:t xml:space="preserve">TEMA: </w:t>
      </w:r>
      <w:r w:rsidR="00886B88" w:rsidRPr="00060874">
        <w:rPr>
          <w:rFonts w:ascii="Times New Roman" w:hAnsi="Times New Roman" w:cs="Times New Roman"/>
          <w:b/>
          <w:color w:val="69759A"/>
          <w:lang w:val="es-ES_tradnl"/>
        </w:rPr>
        <w:t>Gráficas y tablas</w:t>
      </w:r>
    </w:p>
    <w:p w14:paraId="5778076D" w14:textId="50216B1D" w:rsidR="00B54D13" w:rsidRPr="00060874" w:rsidRDefault="00B54D13" w:rsidP="00B54D13">
      <w:pPr>
        <w:pStyle w:val="Prrafodelista"/>
        <w:numPr>
          <w:ilvl w:val="0"/>
          <w:numId w:val="2"/>
        </w:numPr>
        <w:ind w:left="360"/>
        <w:rPr>
          <w:rFonts w:ascii="Times New Roman" w:hAnsi="Times New Roman" w:cs="Times New Roman"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Instrumentación didáctica</w:t>
      </w:r>
    </w:p>
    <w:p w14:paraId="32C1C1A2" w14:textId="65EE46D5" w:rsidR="00B54D13" w:rsidRPr="00060874" w:rsidRDefault="00B54D13" w:rsidP="00B54D13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lang w:val="es-ES_tradnl"/>
        </w:rPr>
      </w:pPr>
      <w:r w:rsidRPr="00060874">
        <w:rPr>
          <w:rFonts w:ascii="Times New Roman" w:hAnsi="Times New Roman" w:cs="Times New Roman"/>
          <w:lang w:val="es-ES_tradnl"/>
        </w:rPr>
        <w:t xml:space="preserve">Tiempo estimado de estudio: </w:t>
      </w:r>
      <w:r w:rsidR="00886B88" w:rsidRPr="00060874">
        <w:rPr>
          <w:rFonts w:ascii="Times New Roman" w:hAnsi="Times New Roman" w:cs="Times New Roman"/>
          <w:lang w:val="es-ES_tradnl"/>
        </w:rPr>
        <w:t>300</w:t>
      </w:r>
      <w:r w:rsidRPr="00060874">
        <w:rPr>
          <w:rFonts w:ascii="Times New Roman" w:hAnsi="Times New Roman" w:cs="Times New Roman"/>
          <w:lang w:val="es-ES_tradnl"/>
        </w:rPr>
        <w:t xml:space="preserve"> min</w:t>
      </w:r>
      <w:r w:rsidR="00564A2F" w:rsidRPr="00060874">
        <w:rPr>
          <w:rFonts w:ascii="Times New Roman" w:hAnsi="Times New Roman" w:cs="Times New Roman"/>
          <w:lang w:val="es-ES_tradnl"/>
        </w:rPr>
        <w:t>utos</w:t>
      </w:r>
    </w:p>
    <w:p w14:paraId="4E2E1FF2" w14:textId="77777777" w:rsidR="00B54D13" w:rsidRPr="00060874" w:rsidRDefault="00B54D13" w:rsidP="00B54D13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lang w:val="es-ES_tradnl"/>
        </w:rPr>
      </w:pPr>
      <w:r w:rsidRPr="00060874">
        <w:rPr>
          <w:rFonts w:ascii="Times New Roman" w:hAnsi="Times New Roman" w:cs="Times New Roman"/>
          <w:lang w:val="es-ES_tradnl"/>
        </w:rPr>
        <w:t xml:space="preserve">Distribución del trabajo: </w:t>
      </w:r>
    </w:p>
    <w:p w14:paraId="5A8C5450" w14:textId="608B6F41" w:rsidR="00B54D13" w:rsidRPr="00060874" w:rsidRDefault="00B54D13" w:rsidP="004941B0">
      <w:pPr>
        <w:pStyle w:val="Prrafodelista"/>
        <w:ind w:left="1416"/>
        <w:rPr>
          <w:rFonts w:ascii="Times New Roman" w:hAnsi="Times New Roman" w:cs="Times New Roman"/>
          <w:lang w:val="es-ES_tradnl"/>
        </w:rPr>
      </w:pPr>
      <w:r w:rsidRPr="00060874">
        <w:rPr>
          <w:rFonts w:ascii="Times New Roman" w:hAnsi="Times New Roman" w:cs="Times New Roman"/>
          <w:lang w:val="es-ES_tradnl"/>
        </w:rPr>
        <w:t xml:space="preserve">Trabajo presencial: </w:t>
      </w:r>
      <w:r w:rsidR="00886B88" w:rsidRPr="00060874">
        <w:rPr>
          <w:rFonts w:ascii="Times New Roman" w:hAnsi="Times New Roman" w:cs="Times New Roman"/>
          <w:lang w:val="es-ES_tradnl"/>
        </w:rPr>
        <w:t>5</w:t>
      </w:r>
      <w:r w:rsidRPr="00060874">
        <w:rPr>
          <w:rFonts w:ascii="Times New Roman" w:hAnsi="Times New Roman" w:cs="Times New Roman"/>
          <w:lang w:val="es-ES_tradnl"/>
        </w:rPr>
        <w:t xml:space="preserve"> sesiones de 50 min</w:t>
      </w:r>
      <w:r w:rsidR="00564A2F" w:rsidRPr="00060874">
        <w:rPr>
          <w:rFonts w:ascii="Times New Roman" w:hAnsi="Times New Roman" w:cs="Times New Roman"/>
          <w:lang w:val="es-ES_tradnl"/>
        </w:rPr>
        <w:t>utos</w:t>
      </w:r>
    </w:p>
    <w:p w14:paraId="61481511" w14:textId="6ED60C94" w:rsidR="00ED2AAE" w:rsidRPr="00060874" w:rsidRDefault="00886B88" w:rsidP="00ED2AAE">
      <w:pPr>
        <w:pStyle w:val="Prrafodelista"/>
        <w:ind w:left="1416"/>
        <w:rPr>
          <w:rFonts w:ascii="Times New Roman" w:hAnsi="Times New Roman" w:cs="Times New Roman"/>
          <w:lang w:val="es-ES_tradnl"/>
        </w:rPr>
      </w:pPr>
      <w:r w:rsidRPr="00060874">
        <w:rPr>
          <w:rFonts w:ascii="Times New Roman" w:hAnsi="Times New Roman" w:cs="Times New Roman"/>
          <w:lang w:val="es-ES_tradnl"/>
        </w:rPr>
        <w:t>Trabajo independiente: 5</w:t>
      </w:r>
      <w:r w:rsidR="00B54D13" w:rsidRPr="00060874">
        <w:rPr>
          <w:rFonts w:ascii="Times New Roman" w:hAnsi="Times New Roman" w:cs="Times New Roman"/>
          <w:lang w:val="es-ES_tradnl"/>
        </w:rPr>
        <w:t xml:space="preserve">0 minutos </w:t>
      </w:r>
    </w:p>
    <w:p w14:paraId="24AD7FEE" w14:textId="77777777" w:rsidR="00ED2AAE" w:rsidRPr="00060874" w:rsidRDefault="00ED2AAE" w:rsidP="00ED2AAE">
      <w:pPr>
        <w:pStyle w:val="Prrafodelista"/>
        <w:ind w:left="1416"/>
        <w:rPr>
          <w:rFonts w:ascii="Times New Roman" w:hAnsi="Times New Roman" w:cs="Times New Roman"/>
          <w:lang w:val="es-ES_tradnl"/>
        </w:rPr>
      </w:pPr>
    </w:p>
    <w:p w14:paraId="6E18E5B5" w14:textId="6AA04EEC" w:rsidR="00B54D13" w:rsidRPr="00060874" w:rsidRDefault="00B54D13" w:rsidP="00B54D13">
      <w:pPr>
        <w:pStyle w:val="Prrafodelista"/>
        <w:numPr>
          <w:ilvl w:val="0"/>
          <w:numId w:val="2"/>
        </w:numPr>
        <w:ind w:left="360"/>
        <w:rPr>
          <w:rFonts w:ascii="Times New Roman" w:hAnsi="Times New Roman" w:cs="Times New Roman"/>
          <w:b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Objetivo</w:t>
      </w:r>
    </w:p>
    <w:p w14:paraId="4C314C03" w14:textId="223F51C9" w:rsidR="00B54D13" w:rsidRPr="00060874" w:rsidRDefault="00262EB6" w:rsidP="00AF6FE1">
      <w:pPr>
        <w:jc w:val="both"/>
        <w:rPr>
          <w:rFonts w:ascii="Times New Roman" w:hAnsi="Times New Roman" w:cs="Times New Roman"/>
          <w:lang w:val="es-ES_tradnl"/>
        </w:rPr>
      </w:pPr>
      <w:r w:rsidRPr="00060874">
        <w:rPr>
          <w:rFonts w:ascii="Times New Roman" w:hAnsi="Times New Roman" w:cs="Times New Roman"/>
          <w:lang w:val="es-ES_tradnl"/>
        </w:rPr>
        <w:t>Analiza</w:t>
      </w:r>
      <w:r w:rsidR="00AF6FE1" w:rsidRPr="00060874">
        <w:rPr>
          <w:rFonts w:ascii="Times New Roman" w:hAnsi="Times New Roman" w:cs="Times New Roman"/>
          <w:lang w:val="es-ES_tradnl"/>
        </w:rPr>
        <w:t xml:space="preserve">r la intención y los mensajes de textos discontinuos mediante el trabajo en equipo. A partir de la </w:t>
      </w:r>
      <w:r w:rsidR="00CA5E3C" w:rsidRPr="00060874">
        <w:rPr>
          <w:rFonts w:ascii="Times New Roman" w:hAnsi="Times New Roman" w:cs="Times New Roman"/>
          <w:lang w:val="es-ES_tradnl"/>
        </w:rPr>
        <w:t>interpretación</w:t>
      </w:r>
      <w:r w:rsidR="00AF6FE1" w:rsidRPr="00060874">
        <w:rPr>
          <w:rFonts w:ascii="Times New Roman" w:hAnsi="Times New Roman" w:cs="Times New Roman"/>
          <w:lang w:val="es-ES_tradnl"/>
        </w:rPr>
        <w:t xml:space="preserve"> de datos, se visualizarán </w:t>
      </w:r>
      <w:r w:rsidR="00776633" w:rsidRPr="00060874">
        <w:rPr>
          <w:rFonts w:ascii="Times New Roman" w:hAnsi="Times New Roman" w:cs="Times New Roman"/>
          <w:lang w:val="es-ES_tradnl"/>
        </w:rPr>
        <w:t xml:space="preserve">posibles soluciones a los problemas </w:t>
      </w:r>
      <w:r w:rsidR="00AF6FE1" w:rsidRPr="00060874">
        <w:rPr>
          <w:rFonts w:ascii="Times New Roman" w:hAnsi="Times New Roman" w:cs="Times New Roman"/>
          <w:lang w:val="es-ES_tradnl"/>
        </w:rPr>
        <w:t>del siglo XXI.</w:t>
      </w:r>
    </w:p>
    <w:p w14:paraId="1A3DE14A" w14:textId="77777777" w:rsidR="00B54D13" w:rsidRPr="00060874" w:rsidRDefault="00B54D13" w:rsidP="00B54D13">
      <w:pPr>
        <w:jc w:val="both"/>
        <w:rPr>
          <w:rFonts w:ascii="Times New Roman" w:hAnsi="Times New Roman" w:cs="Times New Roman"/>
          <w:b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Secuencias didácticas</w:t>
      </w:r>
    </w:p>
    <w:p w14:paraId="52F89153" w14:textId="2D3D3754" w:rsidR="00B54D13" w:rsidRPr="00060874" w:rsidRDefault="005651FA" w:rsidP="00B54D13">
      <w:pPr>
        <w:jc w:val="both"/>
        <w:rPr>
          <w:rFonts w:ascii="Times New Roman" w:hAnsi="Times New Roman" w:cs="Times New Roman"/>
          <w:b/>
          <w:color w:val="355A4D"/>
          <w:lang w:val="es-ES_tradnl"/>
        </w:rPr>
      </w:pPr>
      <w:r w:rsidRPr="00060874">
        <w:rPr>
          <w:rFonts w:ascii="Times New Roman" w:hAnsi="Times New Roman" w:cs="Times New Roman"/>
          <w:b/>
          <w:color w:val="355A4D"/>
          <w:lang w:val="es-ES_tradnl"/>
        </w:rPr>
        <w:t>Sesión</w:t>
      </w:r>
      <w:r w:rsidR="00B54D13" w:rsidRPr="00060874">
        <w:rPr>
          <w:rFonts w:ascii="Times New Roman" w:hAnsi="Times New Roman" w:cs="Times New Roman"/>
          <w:b/>
          <w:color w:val="355A4D"/>
          <w:lang w:val="es-ES_tradnl"/>
        </w:rPr>
        <w:t xml:space="preserve"> 1</w:t>
      </w:r>
    </w:p>
    <w:p w14:paraId="24EBF4E5" w14:textId="7A8C0627" w:rsidR="00B54D13" w:rsidRPr="00060874" w:rsidRDefault="00B54D13" w:rsidP="00B54D13">
      <w:pPr>
        <w:jc w:val="both"/>
        <w:rPr>
          <w:rFonts w:ascii="Times New Roman" w:hAnsi="Times New Roman" w:cs="Times New Roman"/>
          <w:b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 xml:space="preserve">Encuadre </w:t>
      </w:r>
    </w:p>
    <w:p w14:paraId="68D4F56F" w14:textId="213D7799" w:rsidR="005651FA" w:rsidRPr="00060874" w:rsidRDefault="005651FA" w:rsidP="00B54D13">
      <w:pPr>
        <w:jc w:val="both"/>
        <w:rPr>
          <w:rFonts w:ascii="Times New Roman" w:hAnsi="Times New Roman" w:cs="Times New Roman"/>
          <w:b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Tiempo destinado: 5 minutos</w:t>
      </w:r>
    </w:p>
    <w:p w14:paraId="0B1EC392" w14:textId="200E73CE" w:rsidR="004C11B4" w:rsidRPr="00060874" w:rsidRDefault="0069547E" w:rsidP="00B54D13">
      <w:pPr>
        <w:jc w:val="both"/>
        <w:rPr>
          <w:rFonts w:ascii="Times New Roman" w:hAnsi="Times New Roman" w:cs="Times New Roman"/>
          <w:bCs/>
          <w:lang w:val="es-ES_tradnl"/>
        </w:rPr>
      </w:pPr>
      <w:r w:rsidRPr="00060874">
        <w:rPr>
          <w:rFonts w:ascii="Times New Roman" w:hAnsi="Times New Roman" w:cs="Times New Roman"/>
          <w:bCs/>
          <w:lang w:val="es-ES_tradnl"/>
        </w:rPr>
        <w:t>Se presentarán</w:t>
      </w:r>
      <w:r w:rsidR="004C11B4" w:rsidRPr="00060874">
        <w:rPr>
          <w:rFonts w:ascii="Times New Roman" w:hAnsi="Times New Roman" w:cs="Times New Roman"/>
          <w:bCs/>
          <w:lang w:val="es-ES_tradnl"/>
        </w:rPr>
        <w:t xml:space="preserve"> los contenidos temáticos,</w:t>
      </w:r>
      <w:r w:rsidR="00FF5761" w:rsidRPr="00060874">
        <w:rPr>
          <w:rFonts w:ascii="Times New Roman" w:hAnsi="Times New Roman" w:cs="Times New Roman"/>
          <w:bCs/>
          <w:lang w:val="es-ES_tradnl"/>
        </w:rPr>
        <w:t xml:space="preserve"> el objetivo</w:t>
      </w:r>
      <w:r w:rsidR="006233B7" w:rsidRPr="00060874">
        <w:rPr>
          <w:rFonts w:ascii="Times New Roman" w:hAnsi="Times New Roman" w:cs="Times New Roman"/>
          <w:bCs/>
          <w:lang w:val="es-ES_tradnl"/>
        </w:rPr>
        <w:t>,</w:t>
      </w:r>
      <w:r w:rsidR="004C11B4" w:rsidRPr="00060874">
        <w:rPr>
          <w:rFonts w:ascii="Times New Roman" w:hAnsi="Times New Roman" w:cs="Times New Roman"/>
          <w:bCs/>
          <w:lang w:val="es-ES_tradnl"/>
        </w:rPr>
        <w:t xml:space="preserve"> las normas de convivencia</w:t>
      </w:r>
      <w:r w:rsidR="006233B7" w:rsidRPr="00060874">
        <w:rPr>
          <w:rFonts w:ascii="Times New Roman" w:hAnsi="Times New Roman" w:cs="Times New Roman"/>
          <w:bCs/>
          <w:lang w:val="es-ES_tradnl"/>
        </w:rPr>
        <w:t xml:space="preserve"> y los criterios de evaluación. </w:t>
      </w:r>
    </w:p>
    <w:p w14:paraId="08C1068D" w14:textId="7024F582" w:rsidR="005651FA" w:rsidRPr="00060874" w:rsidRDefault="00B54D13" w:rsidP="005651FA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  <w:b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Estrategia de activac</w:t>
      </w:r>
      <w:r w:rsidR="005F61A7" w:rsidRPr="00060874">
        <w:rPr>
          <w:rFonts w:ascii="Times New Roman" w:hAnsi="Times New Roman" w:cs="Times New Roman"/>
          <w:b/>
          <w:lang w:val="es-ES_tradnl"/>
        </w:rPr>
        <w:t xml:space="preserve">ión de conocimientos previos </w:t>
      </w:r>
    </w:p>
    <w:p w14:paraId="711D690E" w14:textId="77777777" w:rsidR="005651FA" w:rsidRPr="00060874" w:rsidRDefault="005651FA" w:rsidP="005651FA">
      <w:pPr>
        <w:pStyle w:val="Prrafodelista"/>
        <w:ind w:left="1060"/>
        <w:jc w:val="both"/>
        <w:rPr>
          <w:rFonts w:ascii="Times New Roman" w:hAnsi="Times New Roman" w:cs="Times New Roman"/>
          <w:bCs/>
          <w:lang w:val="es-ES_tradnl"/>
        </w:rPr>
      </w:pPr>
      <w:r w:rsidRPr="00060874">
        <w:rPr>
          <w:rFonts w:ascii="Times New Roman" w:hAnsi="Times New Roman" w:cs="Times New Roman"/>
          <w:bCs/>
          <w:lang w:val="es-ES_tradnl"/>
        </w:rPr>
        <w:t>Tiempo destinado: 10 minutos</w:t>
      </w:r>
    </w:p>
    <w:p w14:paraId="06C0B8E3" w14:textId="585B5043" w:rsidR="00B54D13" w:rsidRPr="00060874" w:rsidRDefault="00B54D13" w:rsidP="00B54D13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Técnica</w:t>
      </w:r>
      <w:r w:rsidR="00676B18" w:rsidRPr="00060874">
        <w:rPr>
          <w:rFonts w:ascii="Times New Roman" w:hAnsi="Times New Roman" w:cs="Times New Roman"/>
          <w:b/>
          <w:lang w:val="es-ES_tradnl"/>
        </w:rPr>
        <w:t xml:space="preserve">: </w:t>
      </w:r>
      <w:r w:rsidR="005F61A7" w:rsidRPr="00060874">
        <w:rPr>
          <w:rFonts w:ascii="Times New Roman" w:hAnsi="Times New Roman" w:cs="Times New Roman"/>
          <w:bCs/>
          <w:lang w:val="es-ES_tradnl"/>
        </w:rPr>
        <w:t>Organización de datos</w:t>
      </w:r>
    </w:p>
    <w:p w14:paraId="2A8197BC" w14:textId="5526E234" w:rsidR="00B54D13" w:rsidRPr="00060874" w:rsidRDefault="00B54D13" w:rsidP="00B54D13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Objetivo</w:t>
      </w:r>
      <w:r w:rsidR="00676B18" w:rsidRPr="00060874">
        <w:rPr>
          <w:rFonts w:ascii="Times New Roman" w:hAnsi="Times New Roman" w:cs="Times New Roman"/>
          <w:b/>
          <w:lang w:val="es-ES_tradnl"/>
        </w:rPr>
        <w:t>:</w:t>
      </w:r>
      <w:r w:rsidRPr="00060874">
        <w:rPr>
          <w:rFonts w:ascii="Times New Roman" w:hAnsi="Times New Roman" w:cs="Times New Roman"/>
          <w:b/>
          <w:lang w:val="es-ES_tradnl"/>
        </w:rPr>
        <w:t xml:space="preserve"> </w:t>
      </w:r>
      <w:r w:rsidR="005F61A7" w:rsidRPr="00060874">
        <w:rPr>
          <w:rFonts w:ascii="Times New Roman" w:hAnsi="Times New Roman" w:cs="Times New Roman"/>
          <w:bCs/>
          <w:lang w:val="es-ES_tradnl"/>
        </w:rPr>
        <w:t xml:space="preserve">Identificar </w:t>
      </w:r>
      <w:r w:rsidR="00676B18" w:rsidRPr="00060874">
        <w:rPr>
          <w:rFonts w:ascii="Times New Roman" w:hAnsi="Times New Roman" w:cs="Times New Roman"/>
          <w:bCs/>
          <w:lang w:val="es-ES_tradnl"/>
        </w:rPr>
        <w:t xml:space="preserve">lo </w:t>
      </w:r>
      <w:r w:rsidR="005F61A7" w:rsidRPr="00060874">
        <w:rPr>
          <w:rFonts w:ascii="Times New Roman" w:hAnsi="Times New Roman" w:cs="Times New Roman"/>
          <w:bCs/>
          <w:lang w:val="es-ES_tradnl"/>
        </w:rPr>
        <w:t>que saben los estudiantes del tema</w:t>
      </w:r>
      <w:r w:rsidRPr="00060874">
        <w:rPr>
          <w:rFonts w:ascii="Times New Roman" w:hAnsi="Times New Roman" w:cs="Times New Roman"/>
          <w:bCs/>
          <w:lang w:val="es-ES_tradnl"/>
        </w:rPr>
        <w:t xml:space="preserve"> </w:t>
      </w:r>
    </w:p>
    <w:p w14:paraId="48A6D4C6" w14:textId="167D11E2" w:rsidR="00B54D13" w:rsidRPr="00060874" w:rsidRDefault="00B54D13" w:rsidP="00B54D13">
      <w:pPr>
        <w:spacing w:after="0"/>
        <w:jc w:val="both"/>
        <w:rPr>
          <w:rFonts w:ascii="Times New Roman" w:hAnsi="Times New Roman" w:cs="Times New Roman"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Materiales</w:t>
      </w:r>
      <w:r w:rsidR="0063116C" w:rsidRPr="00060874">
        <w:rPr>
          <w:rFonts w:ascii="Times New Roman" w:hAnsi="Times New Roman" w:cs="Times New Roman"/>
          <w:b/>
          <w:lang w:val="es-ES_tradnl"/>
        </w:rPr>
        <w:t>:</w:t>
      </w:r>
      <w:r w:rsidR="0063116C" w:rsidRPr="00060874">
        <w:rPr>
          <w:rFonts w:ascii="Times New Roman" w:hAnsi="Times New Roman" w:cs="Times New Roman"/>
          <w:lang w:val="es-ES_tradnl"/>
        </w:rPr>
        <w:t xml:space="preserve"> </w:t>
      </w:r>
      <w:r w:rsidR="005F61A7" w:rsidRPr="00060874">
        <w:rPr>
          <w:rFonts w:ascii="Times New Roman" w:hAnsi="Times New Roman" w:cs="Times New Roman"/>
          <w:lang w:val="es-ES_tradnl"/>
        </w:rPr>
        <w:t>Imagen impresa o digital</w:t>
      </w:r>
      <w:r w:rsidRPr="00060874">
        <w:rPr>
          <w:rFonts w:ascii="Times New Roman" w:hAnsi="Times New Roman" w:cs="Times New Roman"/>
          <w:lang w:val="es-ES_tradnl"/>
        </w:rPr>
        <w:t xml:space="preserve"> </w:t>
      </w:r>
    </w:p>
    <w:p w14:paraId="29CCE866" w14:textId="54522A59" w:rsidR="00EA2B3F" w:rsidRPr="00060874" w:rsidRDefault="00B54D13" w:rsidP="00482E05">
      <w:pPr>
        <w:spacing w:after="0"/>
        <w:jc w:val="both"/>
        <w:rPr>
          <w:rFonts w:ascii="Times New Roman" w:hAnsi="Times New Roman" w:cs="Times New Roman"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Desarrollo:</w:t>
      </w:r>
      <w:r w:rsidR="00482E05" w:rsidRPr="00060874">
        <w:rPr>
          <w:rFonts w:ascii="Times New Roman" w:hAnsi="Times New Roman" w:cs="Times New Roman"/>
          <w:b/>
          <w:lang w:val="es-ES_tradnl"/>
        </w:rPr>
        <w:t xml:space="preserve"> </w:t>
      </w:r>
      <w:r w:rsidR="00482E05" w:rsidRPr="00060874">
        <w:rPr>
          <w:rFonts w:ascii="Times New Roman" w:hAnsi="Times New Roman" w:cs="Times New Roman"/>
          <w:bCs/>
          <w:lang w:val="es-ES_tradnl"/>
        </w:rPr>
        <w:t xml:space="preserve">El facilitador mostrará a los estudiantes una imagen de “la Feria”. Después, pedirá que mencionen sus elementos y </w:t>
      </w:r>
      <w:r w:rsidR="0040170A" w:rsidRPr="00060874">
        <w:rPr>
          <w:rFonts w:ascii="Times New Roman" w:hAnsi="Times New Roman" w:cs="Times New Roman"/>
          <w:bCs/>
          <w:lang w:val="es-ES_tradnl"/>
        </w:rPr>
        <w:t>su</w:t>
      </w:r>
      <w:r w:rsidR="00482E05" w:rsidRPr="00060874">
        <w:rPr>
          <w:rFonts w:ascii="Times New Roman" w:hAnsi="Times New Roman" w:cs="Times New Roman"/>
          <w:bCs/>
          <w:lang w:val="es-ES_tradnl"/>
        </w:rPr>
        <w:t xml:space="preserve"> númer</w:t>
      </w:r>
      <w:r w:rsidR="0040170A" w:rsidRPr="00060874">
        <w:rPr>
          <w:rFonts w:ascii="Times New Roman" w:hAnsi="Times New Roman" w:cs="Times New Roman"/>
          <w:bCs/>
          <w:lang w:val="es-ES_tradnl"/>
        </w:rPr>
        <w:t>o</w:t>
      </w:r>
      <w:r w:rsidR="00482E05" w:rsidRPr="00060874">
        <w:rPr>
          <w:rFonts w:ascii="Times New Roman" w:hAnsi="Times New Roman" w:cs="Times New Roman"/>
          <w:bCs/>
          <w:lang w:val="es-ES_tradnl"/>
        </w:rPr>
        <w:t>. Deberán ordenar la información con algún recurso matemático que permita visualizarla. Se presentarán los resultados</w:t>
      </w:r>
      <w:r w:rsidR="005F61A7" w:rsidRPr="00060874">
        <w:rPr>
          <w:rFonts w:ascii="Times New Roman" w:hAnsi="Times New Roman" w:cs="Times New Roman"/>
          <w:lang w:val="es-ES_tradnl"/>
        </w:rPr>
        <w:t xml:space="preserve"> propuestos y </w:t>
      </w:r>
      <w:r w:rsidR="00EE78F3" w:rsidRPr="00060874">
        <w:rPr>
          <w:rFonts w:ascii="Times New Roman" w:hAnsi="Times New Roman" w:cs="Times New Roman"/>
          <w:lang w:val="es-ES_tradnl"/>
        </w:rPr>
        <w:t>se discutirá el uso de gráficas y tablas para visualizar información.</w:t>
      </w:r>
    </w:p>
    <w:p w14:paraId="69802DE1" w14:textId="77777777" w:rsidR="0073425C" w:rsidRPr="00060874" w:rsidRDefault="0073425C" w:rsidP="00482E05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</w:p>
    <w:p w14:paraId="6BBFF3E0" w14:textId="3DFBC326" w:rsidR="001D2160" w:rsidRPr="00060874" w:rsidRDefault="00EA2B3F" w:rsidP="001D2160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  <w:b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Estrategia de procesamiento de información</w:t>
      </w:r>
    </w:p>
    <w:p w14:paraId="55275D51" w14:textId="324CBB1B" w:rsidR="001D2160" w:rsidRPr="00060874" w:rsidRDefault="001D2160" w:rsidP="001D2160">
      <w:pPr>
        <w:pStyle w:val="Prrafodelista"/>
        <w:ind w:left="1060"/>
        <w:jc w:val="both"/>
        <w:rPr>
          <w:rFonts w:ascii="Times New Roman" w:hAnsi="Times New Roman" w:cs="Times New Roman"/>
          <w:bCs/>
          <w:lang w:val="es-ES_tradnl"/>
        </w:rPr>
      </w:pPr>
      <w:r w:rsidRPr="00060874">
        <w:rPr>
          <w:rFonts w:ascii="Times New Roman" w:hAnsi="Times New Roman" w:cs="Times New Roman"/>
          <w:bCs/>
          <w:lang w:val="es-ES_tradnl"/>
        </w:rPr>
        <w:t>Tiempo destinado: 25 minutos</w:t>
      </w:r>
    </w:p>
    <w:p w14:paraId="4D5C6163" w14:textId="1DFA12F7" w:rsidR="00EA2B3F" w:rsidRPr="00060874" w:rsidRDefault="00EA2B3F" w:rsidP="00EA2B3F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Técnica</w:t>
      </w:r>
      <w:r w:rsidR="00E900C3" w:rsidRPr="00060874">
        <w:rPr>
          <w:rFonts w:ascii="Times New Roman" w:hAnsi="Times New Roman" w:cs="Times New Roman"/>
          <w:b/>
          <w:lang w:val="es-ES_tradnl"/>
        </w:rPr>
        <w:t xml:space="preserve">: </w:t>
      </w:r>
      <w:r w:rsidR="005F61A7" w:rsidRPr="00060874">
        <w:rPr>
          <w:rFonts w:ascii="Times New Roman" w:hAnsi="Times New Roman" w:cs="Times New Roman"/>
          <w:bCs/>
          <w:lang w:val="es-ES_tradnl"/>
        </w:rPr>
        <w:t>Preguntas guía</w:t>
      </w:r>
    </w:p>
    <w:p w14:paraId="6C10F6D8" w14:textId="634A06E8" w:rsidR="00EA2B3F" w:rsidRPr="00060874" w:rsidRDefault="00EA2B3F" w:rsidP="00EA2B3F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Objetivo</w:t>
      </w:r>
      <w:r w:rsidR="00E900C3" w:rsidRPr="00060874">
        <w:rPr>
          <w:rFonts w:ascii="Times New Roman" w:hAnsi="Times New Roman" w:cs="Times New Roman"/>
          <w:b/>
          <w:lang w:val="es-ES_tradnl"/>
        </w:rPr>
        <w:t xml:space="preserve">: </w:t>
      </w:r>
      <w:r w:rsidRPr="00060874">
        <w:rPr>
          <w:rFonts w:ascii="Times New Roman" w:hAnsi="Times New Roman" w:cs="Times New Roman"/>
          <w:bCs/>
          <w:lang w:val="es-ES_tradnl"/>
        </w:rPr>
        <w:t xml:space="preserve">Identificar </w:t>
      </w:r>
      <w:r w:rsidR="005F61A7" w:rsidRPr="00060874">
        <w:rPr>
          <w:rFonts w:ascii="Times New Roman" w:hAnsi="Times New Roman" w:cs="Times New Roman"/>
          <w:bCs/>
          <w:lang w:val="es-ES_tradnl"/>
        </w:rPr>
        <w:t>el lenguaje gráfico</w:t>
      </w:r>
    </w:p>
    <w:p w14:paraId="61DA9B2D" w14:textId="4EFDA850" w:rsidR="00EA2B3F" w:rsidRPr="00060874" w:rsidRDefault="00EA2B3F" w:rsidP="00EA2B3F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Materiales</w:t>
      </w:r>
      <w:r w:rsidR="00E900C3" w:rsidRPr="00060874">
        <w:rPr>
          <w:rFonts w:ascii="Times New Roman" w:hAnsi="Times New Roman" w:cs="Times New Roman"/>
          <w:b/>
          <w:lang w:val="es-ES_tradnl"/>
        </w:rPr>
        <w:t>:</w:t>
      </w:r>
      <w:r w:rsidRPr="00060874">
        <w:rPr>
          <w:rFonts w:ascii="Times New Roman" w:hAnsi="Times New Roman" w:cs="Times New Roman"/>
          <w:b/>
          <w:lang w:val="es-ES_tradnl"/>
        </w:rPr>
        <w:t xml:space="preserve"> </w:t>
      </w:r>
      <w:r w:rsidR="005F61A7" w:rsidRPr="00060874">
        <w:rPr>
          <w:rFonts w:ascii="Times New Roman" w:hAnsi="Times New Roman" w:cs="Times New Roman"/>
          <w:bCs/>
          <w:lang w:val="es-ES_tradnl"/>
        </w:rPr>
        <w:t>Hojas blancas, marcadores, CE-V1</w:t>
      </w:r>
    </w:p>
    <w:p w14:paraId="64365944" w14:textId="6C03C527" w:rsidR="00773C70" w:rsidRPr="00060874" w:rsidRDefault="00EA2B3F" w:rsidP="00773C70">
      <w:pPr>
        <w:spacing w:after="0"/>
        <w:jc w:val="both"/>
        <w:rPr>
          <w:rFonts w:ascii="Times New Roman" w:hAnsi="Times New Roman" w:cs="Times New Roman"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Desarrollo:</w:t>
      </w:r>
      <w:r w:rsidR="00773C70" w:rsidRPr="00060874">
        <w:rPr>
          <w:rFonts w:ascii="Times New Roman" w:hAnsi="Times New Roman" w:cs="Times New Roman"/>
          <w:b/>
          <w:lang w:val="es-ES_tradnl"/>
        </w:rPr>
        <w:t xml:space="preserve"> </w:t>
      </w:r>
      <w:r w:rsidR="00773C70" w:rsidRPr="00060874">
        <w:rPr>
          <w:rFonts w:ascii="Times New Roman" w:hAnsi="Times New Roman" w:cs="Times New Roman"/>
          <w:bCs/>
          <w:lang w:val="es-ES_tradnl"/>
        </w:rPr>
        <w:t xml:space="preserve">El facilitador dictará una serie de preguntas (Anexo 2), que se resolverán con conocimientos previos. Después, los estudiantes usarán el </w:t>
      </w:r>
      <w:r w:rsidR="005F61A7" w:rsidRPr="00060874">
        <w:rPr>
          <w:rFonts w:ascii="Times New Roman" w:hAnsi="Times New Roman" w:cs="Times New Roman"/>
          <w:lang w:val="es-ES_tradnl"/>
        </w:rPr>
        <w:t>CE-V1 (pp. 75</w:t>
      </w:r>
      <w:r w:rsidR="00060874">
        <w:rPr>
          <w:rFonts w:ascii="Times New Roman" w:hAnsi="Times New Roman" w:cs="Times New Roman"/>
          <w:lang w:val="es-ES_tradnl"/>
        </w:rPr>
        <w:t xml:space="preserve"> y 76</w:t>
      </w:r>
      <w:r w:rsidR="005F61A7" w:rsidRPr="00060874">
        <w:rPr>
          <w:rFonts w:ascii="Times New Roman" w:hAnsi="Times New Roman" w:cs="Times New Roman"/>
          <w:lang w:val="es-ES_tradnl"/>
        </w:rPr>
        <w:t>)</w:t>
      </w:r>
      <w:r w:rsidR="008F0F73" w:rsidRPr="00060874">
        <w:rPr>
          <w:rFonts w:ascii="Times New Roman" w:hAnsi="Times New Roman" w:cs="Times New Roman"/>
          <w:lang w:val="es-ES_tradnl"/>
        </w:rPr>
        <w:t xml:space="preserve"> </w:t>
      </w:r>
      <w:r w:rsidR="00773C70" w:rsidRPr="00060874">
        <w:rPr>
          <w:rFonts w:ascii="Times New Roman" w:hAnsi="Times New Roman" w:cs="Times New Roman"/>
          <w:lang w:val="es-ES_tradnl"/>
        </w:rPr>
        <w:t>para verificar sus respuestas. Se corregirá el ejercicio en plenaria</w:t>
      </w:r>
      <w:r w:rsidR="001C507B" w:rsidRPr="00060874">
        <w:rPr>
          <w:rFonts w:ascii="Times New Roman" w:hAnsi="Times New Roman" w:cs="Times New Roman"/>
          <w:lang w:val="es-ES_tradnl"/>
        </w:rPr>
        <w:t xml:space="preserve"> y se </w:t>
      </w:r>
      <w:r w:rsidR="00773C70" w:rsidRPr="00060874">
        <w:rPr>
          <w:rFonts w:ascii="Times New Roman" w:hAnsi="Times New Roman" w:cs="Times New Roman"/>
          <w:lang w:val="es-ES_tradnl"/>
        </w:rPr>
        <w:t>evaluará la actividad en una escala de 0 a 10.</w:t>
      </w:r>
    </w:p>
    <w:p w14:paraId="725D4052" w14:textId="77777777" w:rsidR="008F0F73" w:rsidRPr="00060874" w:rsidRDefault="008F0F73" w:rsidP="003D56E2">
      <w:pPr>
        <w:jc w:val="both"/>
        <w:rPr>
          <w:rFonts w:ascii="Times New Roman" w:hAnsi="Times New Roman" w:cs="Times New Roman"/>
          <w:lang w:val="es-ES_tradnl"/>
        </w:rPr>
      </w:pPr>
    </w:p>
    <w:p w14:paraId="7E797D2D" w14:textId="1368C0BA" w:rsidR="00F56164" w:rsidRPr="00060874" w:rsidRDefault="007E64BE" w:rsidP="00EB4662">
      <w:pPr>
        <w:pStyle w:val="Prrafodelista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 xml:space="preserve">Estrategia de </w:t>
      </w:r>
      <w:proofErr w:type="spellStart"/>
      <w:r w:rsidR="005F61A7" w:rsidRPr="00060874">
        <w:rPr>
          <w:rFonts w:ascii="Times New Roman" w:hAnsi="Times New Roman" w:cs="Times New Roman"/>
          <w:b/>
          <w:lang w:val="es-ES_tradnl"/>
        </w:rPr>
        <w:t>heteroevaluación</w:t>
      </w:r>
      <w:proofErr w:type="spellEnd"/>
      <w:r w:rsidRPr="00060874">
        <w:rPr>
          <w:rFonts w:ascii="Times New Roman" w:hAnsi="Times New Roman" w:cs="Times New Roman"/>
          <w:b/>
          <w:lang w:val="es-ES_tradnl"/>
        </w:rPr>
        <w:t xml:space="preserve"> (</w:t>
      </w:r>
      <w:r w:rsidR="005F61A7" w:rsidRPr="00060874">
        <w:rPr>
          <w:rFonts w:ascii="Times New Roman" w:hAnsi="Times New Roman" w:cs="Times New Roman"/>
          <w:b/>
          <w:lang w:val="es-ES_tradnl"/>
        </w:rPr>
        <w:t>10</w:t>
      </w:r>
      <w:r w:rsidRPr="00060874">
        <w:rPr>
          <w:rFonts w:ascii="Times New Roman" w:hAnsi="Times New Roman" w:cs="Times New Roman"/>
          <w:b/>
          <w:lang w:val="es-ES_tradnl"/>
        </w:rPr>
        <w:t xml:space="preserve"> min.)</w:t>
      </w:r>
    </w:p>
    <w:p w14:paraId="3E2458A0" w14:textId="77777777" w:rsidR="00EB4662" w:rsidRPr="00060874" w:rsidRDefault="00EB4662" w:rsidP="00EB4662">
      <w:pPr>
        <w:pStyle w:val="Prrafodelista"/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p w14:paraId="15C41D10" w14:textId="42E6E7E9" w:rsidR="007E64BE" w:rsidRPr="00060874" w:rsidRDefault="007E64BE" w:rsidP="00F56164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lastRenderedPageBreak/>
        <w:t>Técnica</w:t>
      </w:r>
      <w:r w:rsidR="00EB4662" w:rsidRPr="00060874">
        <w:rPr>
          <w:rFonts w:ascii="Times New Roman" w:hAnsi="Times New Roman" w:cs="Times New Roman"/>
          <w:b/>
          <w:lang w:val="es-ES_tradnl"/>
        </w:rPr>
        <w:t>:</w:t>
      </w:r>
      <w:r w:rsidRPr="00060874">
        <w:rPr>
          <w:rFonts w:ascii="Times New Roman" w:hAnsi="Times New Roman" w:cs="Times New Roman"/>
          <w:b/>
          <w:lang w:val="es-ES_tradnl"/>
        </w:rPr>
        <w:t xml:space="preserve"> </w:t>
      </w:r>
      <w:r w:rsidR="00EB4662" w:rsidRPr="00060874">
        <w:rPr>
          <w:rFonts w:ascii="Times New Roman" w:hAnsi="Times New Roman" w:cs="Times New Roman"/>
          <w:bCs/>
          <w:lang w:val="es-ES_tradnl"/>
        </w:rPr>
        <w:t>Definir</w:t>
      </w:r>
      <w:r w:rsidR="005F61A7" w:rsidRPr="00060874">
        <w:rPr>
          <w:rFonts w:ascii="Times New Roman" w:hAnsi="Times New Roman" w:cs="Times New Roman"/>
          <w:bCs/>
          <w:lang w:val="es-ES_tradnl"/>
        </w:rPr>
        <w:t xml:space="preserve"> conceptos</w:t>
      </w:r>
    </w:p>
    <w:p w14:paraId="1F9BB014" w14:textId="48FE110F" w:rsidR="007E64BE" w:rsidRPr="00060874" w:rsidRDefault="007E64BE" w:rsidP="00F56164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Objetivo</w:t>
      </w:r>
      <w:r w:rsidR="00EB4662" w:rsidRPr="00060874">
        <w:rPr>
          <w:rFonts w:ascii="Times New Roman" w:hAnsi="Times New Roman" w:cs="Times New Roman"/>
          <w:b/>
          <w:lang w:val="es-ES_tradnl"/>
        </w:rPr>
        <w:t xml:space="preserve">: </w:t>
      </w:r>
      <w:r w:rsidRPr="00060874">
        <w:rPr>
          <w:rFonts w:ascii="Times New Roman" w:hAnsi="Times New Roman" w:cs="Times New Roman"/>
          <w:bCs/>
          <w:lang w:val="es-ES_tradnl"/>
        </w:rPr>
        <w:t>Verificar los aprendizajes</w:t>
      </w:r>
    </w:p>
    <w:p w14:paraId="32BEAAC3" w14:textId="42EE48D8" w:rsidR="007E64BE" w:rsidRPr="00060874" w:rsidRDefault="007E64BE" w:rsidP="007E64BE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Materiales</w:t>
      </w:r>
      <w:r w:rsidR="00EB4662" w:rsidRPr="00060874">
        <w:rPr>
          <w:rFonts w:ascii="Times New Roman" w:hAnsi="Times New Roman" w:cs="Times New Roman"/>
          <w:b/>
          <w:lang w:val="es-ES_tradnl"/>
        </w:rPr>
        <w:t xml:space="preserve">: </w:t>
      </w:r>
      <w:r w:rsidR="005F61A7" w:rsidRPr="00060874">
        <w:rPr>
          <w:rFonts w:ascii="Times New Roman" w:hAnsi="Times New Roman" w:cs="Times New Roman"/>
          <w:bCs/>
          <w:lang w:val="es-ES_tradnl"/>
        </w:rPr>
        <w:t>Ninguno</w:t>
      </w:r>
    </w:p>
    <w:p w14:paraId="57A9B6DB" w14:textId="5F32FD5E" w:rsidR="007E64BE" w:rsidRPr="00060874" w:rsidRDefault="007E64BE" w:rsidP="007E64BE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Desarrollo</w:t>
      </w:r>
      <w:r w:rsidR="0077427C" w:rsidRPr="00060874">
        <w:rPr>
          <w:rFonts w:ascii="Times New Roman" w:hAnsi="Times New Roman" w:cs="Times New Roman"/>
          <w:b/>
          <w:lang w:val="es-ES_tradnl"/>
        </w:rPr>
        <w:t>:</w:t>
      </w:r>
      <w:r w:rsidR="00B33AAA" w:rsidRPr="00060874">
        <w:rPr>
          <w:rFonts w:ascii="Times New Roman" w:hAnsi="Times New Roman" w:cs="Times New Roman"/>
          <w:b/>
          <w:lang w:val="es-ES_tradnl"/>
        </w:rPr>
        <w:t xml:space="preserve"> </w:t>
      </w:r>
      <w:r w:rsidR="00B33AAA" w:rsidRPr="00060874">
        <w:rPr>
          <w:rFonts w:ascii="Times New Roman" w:hAnsi="Times New Roman" w:cs="Times New Roman"/>
          <w:bCs/>
          <w:lang w:val="es-ES_tradnl"/>
        </w:rPr>
        <w:t xml:space="preserve">El facilitador verificará los </w:t>
      </w:r>
      <w:r w:rsidR="00AF7223" w:rsidRPr="00060874">
        <w:rPr>
          <w:rFonts w:ascii="Times New Roman" w:hAnsi="Times New Roman" w:cs="Times New Roman"/>
          <w:bCs/>
          <w:lang w:val="es-ES_tradnl"/>
        </w:rPr>
        <w:t>aprendizajes</w:t>
      </w:r>
      <w:r w:rsidR="00B33AAA" w:rsidRPr="00060874">
        <w:rPr>
          <w:rFonts w:ascii="Times New Roman" w:hAnsi="Times New Roman" w:cs="Times New Roman"/>
          <w:bCs/>
          <w:lang w:val="es-ES_tradnl"/>
        </w:rPr>
        <w:t xml:space="preserve"> mediante una serie de estrategias </w:t>
      </w:r>
      <w:proofErr w:type="spellStart"/>
      <w:r w:rsidR="00B33AAA" w:rsidRPr="00060874">
        <w:rPr>
          <w:rFonts w:ascii="Times New Roman" w:hAnsi="Times New Roman" w:cs="Times New Roman"/>
          <w:bCs/>
          <w:lang w:val="es-ES_tradnl"/>
        </w:rPr>
        <w:t>metacognitivas</w:t>
      </w:r>
      <w:proofErr w:type="spellEnd"/>
      <w:r w:rsidR="00B33AAA" w:rsidRPr="00060874">
        <w:rPr>
          <w:rFonts w:ascii="Times New Roman" w:hAnsi="Times New Roman" w:cs="Times New Roman"/>
          <w:bCs/>
          <w:lang w:val="es-ES_tradnl"/>
        </w:rPr>
        <w:t xml:space="preserve">. </w:t>
      </w:r>
    </w:p>
    <w:p w14:paraId="2E8A5F02" w14:textId="51E1886D" w:rsidR="005F61A7" w:rsidRPr="00060874" w:rsidRDefault="005F61A7" w:rsidP="00B33AAA">
      <w:pPr>
        <w:pStyle w:val="Prrafodelist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lang w:val="es-ES_tradnl"/>
        </w:rPr>
      </w:pPr>
      <w:r w:rsidRPr="00060874">
        <w:rPr>
          <w:rFonts w:ascii="Times New Roman" w:hAnsi="Times New Roman" w:cs="Times New Roman"/>
          <w:lang w:val="es-ES_tradnl"/>
        </w:rPr>
        <w:t>Sin opción de salida</w:t>
      </w:r>
      <w:r w:rsidR="004C5B4F" w:rsidRPr="00060874">
        <w:rPr>
          <w:rFonts w:ascii="Times New Roman" w:hAnsi="Times New Roman" w:cs="Times New Roman"/>
          <w:lang w:val="es-ES_tradnl"/>
        </w:rPr>
        <w:t xml:space="preserve">: </w:t>
      </w:r>
      <w:r w:rsidR="00B33AAA" w:rsidRPr="00060874">
        <w:rPr>
          <w:rFonts w:ascii="Times New Roman" w:hAnsi="Times New Roman" w:cs="Times New Roman"/>
          <w:lang w:val="es-ES_tradnl"/>
        </w:rPr>
        <w:t xml:space="preserve">Si una </w:t>
      </w:r>
      <w:r w:rsidRPr="00060874">
        <w:rPr>
          <w:rFonts w:ascii="Times New Roman" w:hAnsi="Times New Roman" w:cs="Times New Roman"/>
          <w:lang w:val="es-ES_tradnl"/>
        </w:rPr>
        <w:t xml:space="preserve">persona no contesta, se preguntará a otra y luego regresarán nuevamente para que </w:t>
      </w:r>
      <w:r w:rsidR="00B33AAA" w:rsidRPr="00060874">
        <w:rPr>
          <w:rFonts w:ascii="Times New Roman" w:hAnsi="Times New Roman" w:cs="Times New Roman"/>
          <w:lang w:val="es-ES_tradnl"/>
        </w:rPr>
        <w:t>responda la primera</w:t>
      </w:r>
      <w:r w:rsidRPr="00060874">
        <w:rPr>
          <w:rFonts w:ascii="Times New Roman" w:hAnsi="Times New Roman" w:cs="Times New Roman"/>
          <w:lang w:val="es-ES_tradnl"/>
        </w:rPr>
        <w:t>.</w:t>
      </w:r>
    </w:p>
    <w:p w14:paraId="6AD966A1" w14:textId="2707D1A0" w:rsidR="00526F8E" w:rsidRPr="00060874" w:rsidRDefault="005F61A7" w:rsidP="005F61A7">
      <w:pPr>
        <w:pStyle w:val="Prrafodelist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lang w:val="es-ES_tradnl"/>
        </w:rPr>
      </w:pPr>
      <w:r w:rsidRPr="00060874">
        <w:rPr>
          <w:rFonts w:ascii="Times New Roman" w:hAnsi="Times New Roman" w:cs="Times New Roman"/>
          <w:lang w:val="es-ES_tradnl"/>
        </w:rPr>
        <w:t>Lo correcto es lo correcto</w:t>
      </w:r>
      <w:r w:rsidR="004C5B4F" w:rsidRPr="00060874">
        <w:rPr>
          <w:rFonts w:ascii="Times New Roman" w:hAnsi="Times New Roman" w:cs="Times New Roman"/>
          <w:lang w:val="es-ES_tradnl"/>
        </w:rPr>
        <w:t xml:space="preserve">: </w:t>
      </w:r>
      <w:r w:rsidR="00B33AAA" w:rsidRPr="00060874">
        <w:rPr>
          <w:rFonts w:ascii="Times New Roman" w:hAnsi="Times New Roman" w:cs="Times New Roman"/>
          <w:lang w:val="es-ES_tradnl"/>
        </w:rPr>
        <w:t xml:space="preserve">Definirán los </w:t>
      </w:r>
      <w:r w:rsidRPr="00060874">
        <w:rPr>
          <w:rFonts w:ascii="Times New Roman" w:hAnsi="Times New Roman" w:cs="Times New Roman"/>
          <w:lang w:val="es-ES_tradnl"/>
        </w:rPr>
        <w:t>conceptos de forma completa y con información verdadera.</w:t>
      </w:r>
    </w:p>
    <w:p w14:paraId="753E1DE4" w14:textId="4D052595" w:rsidR="005F61A7" w:rsidRPr="00060874" w:rsidRDefault="005F61A7" w:rsidP="005F61A7">
      <w:pPr>
        <w:pStyle w:val="Prrafodelist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lang w:val="es-ES_tradnl"/>
        </w:rPr>
      </w:pPr>
      <w:r w:rsidRPr="00060874">
        <w:rPr>
          <w:rFonts w:ascii="Times New Roman" w:hAnsi="Times New Roman" w:cs="Times New Roman"/>
          <w:lang w:val="es-ES_tradnl"/>
        </w:rPr>
        <w:t>Extiéndalo</w:t>
      </w:r>
      <w:r w:rsidR="004C5B4F" w:rsidRPr="00060874">
        <w:rPr>
          <w:rFonts w:ascii="Times New Roman" w:hAnsi="Times New Roman" w:cs="Times New Roman"/>
          <w:lang w:val="es-ES_tradnl"/>
        </w:rPr>
        <w:t xml:space="preserve">: </w:t>
      </w:r>
      <w:r w:rsidRPr="00060874">
        <w:rPr>
          <w:rFonts w:ascii="Times New Roman" w:hAnsi="Times New Roman" w:cs="Times New Roman"/>
          <w:lang w:val="es-ES_tradnl"/>
        </w:rPr>
        <w:t>Cuando se ha definido correctamente el concepto</w:t>
      </w:r>
      <w:r w:rsidR="00E838AC" w:rsidRPr="00060874">
        <w:rPr>
          <w:rFonts w:ascii="Times New Roman" w:hAnsi="Times New Roman" w:cs="Times New Roman"/>
          <w:lang w:val="es-ES_tradnl"/>
        </w:rPr>
        <w:t xml:space="preserve">, </w:t>
      </w:r>
      <w:r w:rsidRPr="00060874">
        <w:rPr>
          <w:rFonts w:ascii="Times New Roman" w:hAnsi="Times New Roman" w:cs="Times New Roman"/>
          <w:lang w:val="es-ES_tradnl"/>
        </w:rPr>
        <w:t xml:space="preserve">se busca que </w:t>
      </w:r>
      <w:r w:rsidR="004C5B4F" w:rsidRPr="00060874">
        <w:rPr>
          <w:rFonts w:ascii="Times New Roman" w:hAnsi="Times New Roman" w:cs="Times New Roman"/>
          <w:lang w:val="es-ES_tradnl"/>
        </w:rPr>
        <w:t xml:space="preserve">los alumnos </w:t>
      </w:r>
      <w:r w:rsidRPr="00060874">
        <w:rPr>
          <w:rFonts w:ascii="Times New Roman" w:hAnsi="Times New Roman" w:cs="Times New Roman"/>
          <w:lang w:val="es-ES_tradnl"/>
        </w:rPr>
        <w:t xml:space="preserve">amplíen la información con ejemplos, anécdotas, escenarios de aplicación. Para ello, </w:t>
      </w:r>
      <w:r w:rsidR="004F2DBF" w:rsidRPr="00060874">
        <w:rPr>
          <w:rFonts w:ascii="Times New Roman" w:hAnsi="Times New Roman" w:cs="Times New Roman"/>
          <w:lang w:val="es-ES_tradnl"/>
        </w:rPr>
        <w:t xml:space="preserve">el facilitador </w:t>
      </w:r>
      <w:r w:rsidRPr="00060874">
        <w:rPr>
          <w:rFonts w:ascii="Times New Roman" w:hAnsi="Times New Roman" w:cs="Times New Roman"/>
          <w:lang w:val="es-ES_tradnl"/>
        </w:rPr>
        <w:t>hará más preguntas</w:t>
      </w:r>
      <w:r w:rsidR="00CE5CE7" w:rsidRPr="00060874">
        <w:rPr>
          <w:rFonts w:ascii="Times New Roman" w:hAnsi="Times New Roman" w:cs="Times New Roman"/>
          <w:lang w:val="es-ES_tradnl"/>
        </w:rPr>
        <w:t>,</w:t>
      </w:r>
      <w:r w:rsidR="004C5B4F" w:rsidRPr="00060874">
        <w:rPr>
          <w:rFonts w:ascii="Times New Roman" w:hAnsi="Times New Roman" w:cs="Times New Roman"/>
          <w:lang w:val="es-ES_tradnl"/>
        </w:rPr>
        <w:t xml:space="preserve"> </w:t>
      </w:r>
      <w:r w:rsidR="00CE5CE7" w:rsidRPr="00060874">
        <w:rPr>
          <w:rFonts w:ascii="Times New Roman" w:hAnsi="Times New Roman" w:cs="Times New Roman"/>
          <w:lang w:val="es-ES_tradnl"/>
        </w:rPr>
        <w:t>como:</w:t>
      </w:r>
      <w:r w:rsidRPr="00060874">
        <w:rPr>
          <w:rFonts w:ascii="Times New Roman" w:hAnsi="Times New Roman" w:cs="Times New Roman"/>
          <w:lang w:val="es-ES_tradnl"/>
        </w:rPr>
        <w:t xml:space="preserve"> ¿Dónde se puede aplicar? ¿Cuál sería un ejemplo? ¿Lo has utilizado? ¿Cuál es la importancia de este concepto? ¿Qué pasaría si no se le conoce? </w:t>
      </w:r>
    </w:p>
    <w:p w14:paraId="1B0F8501" w14:textId="77777777" w:rsidR="00037FC8" w:rsidRPr="00060874" w:rsidRDefault="00037FC8" w:rsidP="00B10F84">
      <w:pPr>
        <w:rPr>
          <w:rFonts w:ascii="Times New Roman" w:hAnsi="Times New Roman" w:cs="Times New Roman"/>
          <w:b/>
          <w:color w:val="C00000"/>
          <w:lang w:val="es-ES_tradnl"/>
        </w:rPr>
      </w:pPr>
    </w:p>
    <w:p w14:paraId="76217A5B" w14:textId="3843C5FE" w:rsidR="00B10F84" w:rsidRPr="00060874" w:rsidRDefault="00B10F84" w:rsidP="00B10F84">
      <w:pPr>
        <w:rPr>
          <w:rFonts w:ascii="Times New Roman" w:hAnsi="Times New Roman" w:cs="Times New Roman"/>
          <w:b/>
          <w:color w:val="69759A"/>
          <w:lang w:val="es-ES_tradnl"/>
        </w:rPr>
      </w:pPr>
      <w:r w:rsidRPr="00060874">
        <w:rPr>
          <w:rFonts w:ascii="Times New Roman" w:hAnsi="Times New Roman" w:cs="Times New Roman"/>
          <w:b/>
          <w:color w:val="69759A"/>
          <w:lang w:val="es-ES_tradnl"/>
        </w:rPr>
        <w:t>Trabajo independiente</w:t>
      </w:r>
    </w:p>
    <w:p w14:paraId="7D5FF22F" w14:textId="2F40A057" w:rsidR="00F132DA" w:rsidRPr="00060874" w:rsidRDefault="00AF06CA" w:rsidP="00AF06CA">
      <w:pPr>
        <w:jc w:val="both"/>
        <w:rPr>
          <w:rFonts w:ascii="Times New Roman" w:hAnsi="Times New Roman" w:cs="Times New Roman"/>
          <w:color w:val="000000" w:themeColor="text1"/>
          <w:lang w:val="es-ES_tradnl"/>
        </w:rPr>
      </w:pPr>
      <w:r w:rsidRPr="00060874">
        <w:rPr>
          <w:rFonts w:ascii="Times New Roman" w:hAnsi="Times New Roman" w:cs="Times New Roman"/>
          <w:color w:val="000000" w:themeColor="text1"/>
          <w:lang w:val="es-ES_tradnl"/>
        </w:rPr>
        <w:t xml:space="preserve">Por su cuenta, los estudiantes investigarán la función de la gráfica y la tabla para organizar la información. Organizarán sus datos en un cuatro comparativo (Anexo 3), que presentarán en la siguiente sesión. </w:t>
      </w:r>
      <w:r w:rsidR="005F61A7" w:rsidRPr="00060874">
        <w:rPr>
          <w:rFonts w:ascii="Times New Roman" w:hAnsi="Times New Roman" w:cs="Times New Roman"/>
          <w:color w:val="000000" w:themeColor="text1"/>
          <w:lang w:val="es-ES_tradnl"/>
        </w:rPr>
        <w:t>Se evaluará el cumplimiento de las especificaciones y la entrega oportuna</w:t>
      </w:r>
      <w:r w:rsidR="001B2B0B" w:rsidRPr="00060874">
        <w:rPr>
          <w:rFonts w:ascii="Times New Roman" w:hAnsi="Times New Roman" w:cs="Times New Roman"/>
          <w:color w:val="000000" w:themeColor="text1"/>
          <w:lang w:val="es-ES_tradnl"/>
        </w:rPr>
        <w:t xml:space="preserve">, en </w:t>
      </w:r>
      <w:r w:rsidR="005F61A7" w:rsidRPr="00060874">
        <w:rPr>
          <w:rFonts w:ascii="Times New Roman" w:hAnsi="Times New Roman" w:cs="Times New Roman"/>
          <w:color w:val="000000" w:themeColor="text1"/>
          <w:lang w:val="es-ES_tradnl"/>
        </w:rPr>
        <w:t xml:space="preserve">una </w:t>
      </w:r>
      <w:r w:rsidR="001B2B0B" w:rsidRPr="00060874">
        <w:rPr>
          <w:rFonts w:ascii="Times New Roman" w:hAnsi="Times New Roman" w:cs="Times New Roman"/>
          <w:color w:val="000000" w:themeColor="text1"/>
          <w:lang w:val="es-ES_tradnl"/>
        </w:rPr>
        <w:t>escala de 0 a 10.</w:t>
      </w:r>
    </w:p>
    <w:p w14:paraId="64DB0276" w14:textId="05B7FD52" w:rsidR="007E64BE" w:rsidRPr="00060874" w:rsidRDefault="006E39E1" w:rsidP="007E64BE">
      <w:pPr>
        <w:jc w:val="both"/>
        <w:rPr>
          <w:rFonts w:ascii="Times New Roman" w:hAnsi="Times New Roman" w:cs="Times New Roman"/>
          <w:b/>
          <w:color w:val="355A4D"/>
          <w:lang w:val="es-ES_tradnl"/>
        </w:rPr>
      </w:pPr>
      <w:r w:rsidRPr="00060874">
        <w:rPr>
          <w:rFonts w:ascii="Times New Roman" w:hAnsi="Times New Roman" w:cs="Times New Roman"/>
          <w:b/>
          <w:color w:val="355A4D"/>
          <w:lang w:val="es-ES_tradnl"/>
        </w:rPr>
        <w:t>Sesión</w:t>
      </w:r>
      <w:r w:rsidR="007E64BE" w:rsidRPr="00060874">
        <w:rPr>
          <w:rFonts w:ascii="Times New Roman" w:hAnsi="Times New Roman" w:cs="Times New Roman"/>
          <w:b/>
          <w:color w:val="355A4D"/>
          <w:lang w:val="es-ES_tradnl"/>
        </w:rPr>
        <w:t xml:space="preserve"> 2</w:t>
      </w:r>
    </w:p>
    <w:p w14:paraId="40FA5FC7" w14:textId="1ACE5F2B" w:rsidR="007E64BE" w:rsidRPr="00060874" w:rsidRDefault="007E64BE" w:rsidP="006A1D48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b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 xml:space="preserve">Estrategia de activación </w:t>
      </w:r>
      <w:r w:rsidR="005F61A7" w:rsidRPr="00060874">
        <w:rPr>
          <w:rFonts w:ascii="Times New Roman" w:hAnsi="Times New Roman" w:cs="Times New Roman"/>
          <w:b/>
          <w:lang w:val="es-ES_tradnl"/>
        </w:rPr>
        <w:t>y concentración</w:t>
      </w:r>
    </w:p>
    <w:p w14:paraId="20ACA8A4" w14:textId="504D7586" w:rsidR="006A1D48" w:rsidRPr="00060874" w:rsidRDefault="006A1D48" w:rsidP="00A809D4">
      <w:pPr>
        <w:pStyle w:val="Prrafodelista"/>
        <w:jc w:val="both"/>
        <w:rPr>
          <w:rFonts w:ascii="Times New Roman" w:hAnsi="Times New Roman" w:cs="Times New Roman"/>
          <w:bCs/>
          <w:lang w:val="es-ES_tradnl"/>
        </w:rPr>
      </w:pPr>
      <w:r w:rsidRPr="00060874">
        <w:rPr>
          <w:rFonts w:ascii="Times New Roman" w:hAnsi="Times New Roman" w:cs="Times New Roman"/>
          <w:bCs/>
          <w:lang w:val="es-ES_tradnl"/>
        </w:rPr>
        <w:t>Tiempo destinado: 10 minutos</w:t>
      </w:r>
    </w:p>
    <w:p w14:paraId="6039393F" w14:textId="19774C17" w:rsidR="007E64BE" w:rsidRPr="00060874" w:rsidRDefault="007E64BE" w:rsidP="007E64BE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Técnica</w:t>
      </w:r>
      <w:r w:rsidR="00DA749F" w:rsidRPr="00060874">
        <w:rPr>
          <w:rFonts w:ascii="Times New Roman" w:hAnsi="Times New Roman" w:cs="Times New Roman"/>
          <w:b/>
          <w:lang w:val="es-ES_tradnl"/>
        </w:rPr>
        <w:t>:</w:t>
      </w:r>
      <w:r w:rsidRPr="00060874">
        <w:rPr>
          <w:rFonts w:ascii="Times New Roman" w:hAnsi="Times New Roman" w:cs="Times New Roman"/>
          <w:b/>
          <w:lang w:val="es-ES_tradnl"/>
        </w:rPr>
        <w:t xml:space="preserve"> </w:t>
      </w:r>
      <w:r w:rsidR="005F61A7" w:rsidRPr="00060874">
        <w:rPr>
          <w:rFonts w:ascii="Times New Roman" w:hAnsi="Times New Roman" w:cs="Times New Roman"/>
          <w:bCs/>
          <w:lang w:val="es-ES_tradnl"/>
        </w:rPr>
        <w:t>Encuentra las diferencias</w:t>
      </w:r>
    </w:p>
    <w:p w14:paraId="0E560B91" w14:textId="1B79F81D" w:rsidR="007E64BE" w:rsidRPr="00060874" w:rsidRDefault="007E64BE" w:rsidP="007E64BE">
      <w:pPr>
        <w:spacing w:after="0"/>
        <w:jc w:val="both"/>
        <w:rPr>
          <w:rFonts w:ascii="Times New Roman" w:hAnsi="Times New Roman" w:cs="Times New Roman"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Objetivo</w:t>
      </w:r>
      <w:r w:rsidR="00DA749F" w:rsidRPr="00060874">
        <w:rPr>
          <w:rFonts w:ascii="Times New Roman" w:hAnsi="Times New Roman" w:cs="Times New Roman"/>
          <w:b/>
          <w:lang w:val="es-ES_tradnl"/>
        </w:rPr>
        <w:t>:</w:t>
      </w:r>
      <w:r w:rsidRPr="00060874">
        <w:rPr>
          <w:rFonts w:ascii="Times New Roman" w:hAnsi="Times New Roman" w:cs="Times New Roman"/>
          <w:b/>
          <w:lang w:val="es-ES_tradnl"/>
        </w:rPr>
        <w:t xml:space="preserve"> </w:t>
      </w:r>
      <w:r w:rsidR="005F61A7" w:rsidRPr="00060874">
        <w:rPr>
          <w:rFonts w:ascii="Times New Roman" w:hAnsi="Times New Roman" w:cs="Times New Roman"/>
          <w:bCs/>
          <w:lang w:val="es-ES_tradnl"/>
        </w:rPr>
        <w:t>Atraer la atención del estudiantado</w:t>
      </w:r>
    </w:p>
    <w:p w14:paraId="16067FD0" w14:textId="00C3B35A" w:rsidR="007E64BE" w:rsidRPr="00060874" w:rsidRDefault="007E64BE" w:rsidP="007E64BE">
      <w:pPr>
        <w:spacing w:after="0"/>
        <w:jc w:val="both"/>
        <w:rPr>
          <w:rFonts w:ascii="Times New Roman" w:hAnsi="Times New Roman" w:cs="Times New Roman"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Materiales</w:t>
      </w:r>
      <w:r w:rsidR="00DA749F" w:rsidRPr="00060874">
        <w:rPr>
          <w:rFonts w:ascii="Times New Roman" w:hAnsi="Times New Roman" w:cs="Times New Roman"/>
          <w:lang w:val="es-ES_tradnl"/>
        </w:rPr>
        <w:t xml:space="preserve">: </w:t>
      </w:r>
      <w:r w:rsidR="005F61A7" w:rsidRPr="00060874">
        <w:rPr>
          <w:rFonts w:ascii="Times New Roman" w:hAnsi="Times New Roman" w:cs="Times New Roman"/>
          <w:bCs/>
          <w:lang w:val="es-ES_tradnl"/>
        </w:rPr>
        <w:t>Dibujo impreso</w:t>
      </w:r>
      <w:r w:rsidR="005F61A7" w:rsidRPr="00060874">
        <w:rPr>
          <w:rFonts w:ascii="Times New Roman" w:hAnsi="Times New Roman" w:cs="Times New Roman"/>
          <w:b/>
          <w:lang w:val="es-ES_tradnl"/>
        </w:rPr>
        <w:t xml:space="preserve"> </w:t>
      </w:r>
      <w:r w:rsidRPr="00060874">
        <w:rPr>
          <w:rFonts w:ascii="Times New Roman" w:hAnsi="Times New Roman" w:cs="Times New Roman"/>
          <w:lang w:val="es-ES_tradnl"/>
        </w:rPr>
        <w:t xml:space="preserve"> </w:t>
      </w:r>
    </w:p>
    <w:p w14:paraId="27F013E4" w14:textId="34282939" w:rsidR="00DA749F" w:rsidRPr="00060874" w:rsidRDefault="007E64BE" w:rsidP="00DA749F">
      <w:pPr>
        <w:spacing w:after="0"/>
        <w:jc w:val="both"/>
        <w:rPr>
          <w:rFonts w:ascii="Times New Roman" w:hAnsi="Times New Roman" w:cs="Times New Roman"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Desarrollo:</w:t>
      </w:r>
      <w:r w:rsidR="00DA749F" w:rsidRPr="00060874">
        <w:rPr>
          <w:rFonts w:ascii="Times New Roman" w:hAnsi="Times New Roman" w:cs="Times New Roman"/>
          <w:b/>
          <w:lang w:val="es-ES_tradnl"/>
        </w:rPr>
        <w:t xml:space="preserve"> </w:t>
      </w:r>
      <w:r w:rsidR="00DA749F" w:rsidRPr="00060874">
        <w:rPr>
          <w:rFonts w:ascii="Times New Roman" w:hAnsi="Times New Roman" w:cs="Times New Roman"/>
          <w:bCs/>
          <w:lang w:val="es-ES_tradnl"/>
        </w:rPr>
        <w:t xml:space="preserve">El facilitador </w:t>
      </w:r>
      <w:r w:rsidR="00A809D4" w:rsidRPr="00060874">
        <w:rPr>
          <w:rFonts w:ascii="Times New Roman" w:hAnsi="Times New Roman" w:cs="Times New Roman"/>
          <w:bCs/>
          <w:lang w:val="es-ES_tradnl"/>
        </w:rPr>
        <w:t>entregará</w:t>
      </w:r>
      <w:r w:rsidR="00DA749F" w:rsidRPr="00060874">
        <w:rPr>
          <w:rFonts w:ascii="Times New Roman" w:hAnsi="Times New Roman" w:cs="Times New Roman"/>
          <w:bCs/>
          <w:lang w:val="es-ES_tradnl"/>
        </w:rPr>
        <w:t xml:space="preserve"> un dibujo (Anexo 4) a cada estudiante, pa</w:t>
      </w:r>
      <w:r w:rsidR="00A809D4" w:rsidRPr="00060874">
        <w:rPr>
          <w:rFonts w:ascii="Times New Roman" w:hAnsi="Times New Roman" w:cs="Times New Roman"/>
          <w:bCs/>
          <w:lang w:val="es-ES_tradnl"/>
        </w:rPr>
        <w:t>r</w:t>
      </w:r>
      <w:r w:rsidR="00DA749F" w:rsidRPr="00060874">
        <w:rPr>
          <w:rFonts w:ascii="Times New Roman" w:hAnsi="Times New Roman" w:cs="Times New Roman"/>
          <w:bCs/>
          <w:lang w:val="es-ES_tradnl"/>
        </w:rPr>
        <w:t>a que localice las 5 diferencias. La primera persona en terminar dirá “¡Eureka!”. Se corregirá el ejercicio en grupo.</w:t>
      </w:r>
    </w:p>
    <w:p w14:paraId="550C0A45" w14:textId="2B744E64" w:rsidR="007E64BE" w:rsidRPr="00060874" w:rsidRDefault="00F5774A" w:rsidP="00DA749F">
      <w:pPr>
        <w:spacing w:after="0"/>
        <w:jc w:val="both"/>
        <w:rPr>
          <w:rFonts w:ascii="Times New Roman" w:hAnsi="Times New Roman" w:cs="Times New Roman"/>
          <w:lang w:val="es-ES_tradnl"/>
        </w:rPr>
      </w:pPr>
      <w:r w:rsidRPr="00060874">
        <w:rPr>
          <w:rFonts w:ascii="Times New Roman" w:hAnsi="Times New Roman" w:cs="Times New Roman"/>
          <w:lang w:val="es-ES_tradnl"/>
        </w:rPr>
        <w:t xml:space="preserve"> </w:t>
      </w:r>
    </w:p>
    <w:p w14:paraId="2180EA60" w14:textId="69AC1B6C" w:rsidR="00EF7A4B" w:rsidRPr="00060874" w:rsidRDefault="007E64BE" w:rsidP="00EF7A4B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b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Estrategia de procesamiento de información</w:t>
      </w:r>
    </w:p>
    <w:p w14:paraId="3EC3594A" w14:textId="14E1D3BF" w:rsidR="00EF7A4B" w:rsidRPr="00060874" w:rsidRDefault="00EF7A4B" w:rsidP="00EF7A4B">
      <w:pPr>
        <w:pStyle w:val="Prrafodelista"/>
        <w:jc w:val="both"/>
        <w:rPr>
          <w:rFonts w:ascii="Times New Roman" w:hAnsi="Times New Roman" w:cs="Times New Roman"/>
          <w:bCs/>
          <w:lang w:val="es-ES_tradnl"/>
        </w:rPr>
      </w:pPr>
      <w:r w:rsidRPr="00060874">
        <w:rPr>
          <w:rFonts w:ascii="Times New Roman" w:hAnsi="Times New Roman" w:cs="Times New Roman"/>
          <w:bCs/>
          <w:lang w:val="es-ES_tradnl"/>
        </w:rPr>
        <w:t>Tiempo destinado: 40 minutos</w:t>
      </w:r>
    </w:p>
    <w:p w14:paraId="044F976C" w14:textId="71648C60" w:rsidR="007E64BE" w:rsidRPr="00060874" w:rsidRDefault="007E64BE" w:rsidP="007E64BE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Técnica</w:t>
      </w:r>
      <w:r w:rsidR="008D6217" w:rsidRPr="00060874">
        <w:rPr>
          <w:rFonts w:ascii="Times New Roman" w:hAnsi="Times New Roman" w:cs="Times New Roman"/>
          <w:b/>
          <w:lang w:val="es-ES_tradnl"/>
        </w:rPr>
        <w:t>:</w:t>
      </w:r>
      <w:r w:rsidRPr="00060874">
        <w:rPr>
          <w:rFonts w:ascii="Times New Roman" w:hAnsi="Times New Roman" w:cs="Times New Roman"/>
          <w:b/>
          <w:lang w:val="es-ES_tradnl"/>
        </w:rPr>
        <w:t xml:space="preserve"> </w:t>
      </w:r>
      <w:r w:rsidR="005F61A7" w:rsidRPr="00060874">
        <w:rPr>
          <w:rFonts w:ascii="Times New Roman" w:hAnsi="Times New Roman" w:cs="Times New Roman"/>
          <w:bCs/>
          <w:lang w:val="es-ES_tradnl"/>
        </w:rPr>
        <w:t>Esquema colaborativo</w:t>
      </w:r>
    </w:p>
    <w:p w14:paraId="7C70B9CF" w14:textId="3A144A42" w:rsidR="007E64BE" w:rsidRPr="00060874" w:rsidRDefault="007E64BE" w:rsidP="007E64BE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Objetivo</w:t>
      </w:r>
      <w:r w:rsidR="008D6217" w:rsidRPr="00060874">
        <w:rPr>
          <w:rFonts w:ascii="Times New Roman" w:hAnsi="Times New Roman" w:cs="Times New Roman"/>
          <w:b/>
          <w:lang w:val="es-ES_tradnl"/>
        </w:rPr>
        <w:t>:</w:t>
      </w:r>
      <w:r w:rsidRPr="00060874">
        <w:rPr>
          <w:rFonts w:ascii="Times New Roman" w:hAnsi="Times New Roman" w:cs="Times New Roman"/>
          <w:b/>
          <w:lang w:val="es-ES_tradnl"/>
        </w:rPr>
        <w:t xml:space="preserve"> </w:t>
      </w:r>
      <w:r w:rsidRPr="00060874">
        <w:rPr>
          <w:rFonts w:ascii="Times New Roman" w:hAnsi="Times New Roman" w:cs="Times New Roman"/>
          <w:bCs/>
          <w:lang w:val="es-ES_tradnl"/>
        </w:rPr>
        <w:t xml:space="preserve">Identificar </w:t>
      </w:r>
      <w:r w:rsidR="005F61A7" w:rsidRPr="00060874">
        <w:rPr>
          <w:rFonts w:ascii="Times New Roman" w:hAnsi="Times New Roman" w:cs="Times New Roman"/>
          <w:bCs/>
          <w:lang w:val="es-ES_tradnl"/>
        </w:rPr>
        <w:t>la estructura de la gráfica y la tabla</w:t>
      </w:r>
      <w:r w:rsidRPr="00060874">
        <w:rPr>
          <w:rFonts w:ascii="Times New Roman" w:hAnsi="Times New Roman" w:cs="Times New Roman"/>
          <w:bCs/>
          <w:lang w:val="es-ES_tradnl"/>
        </w:rPr>
        <w:t xml:space="preserve"> </w:t>
      </w:r>
    </w:p>
    <w:p w14:paraId="0B954784" w14:textId="1B049E02" w:rsidR="007E64BE" w:rsidRPr="00060874" w:rsidRDefault="007E64BE" w:rsidP="007E64BE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Materiales</w:t>
      </w:r>
      <w:r w:rsidR="008D6217" w:rsidRPr="00060874">
        <w:rPr>
          <w:rFonts w:ascii="Times New Roman" w:hAnsi="Times New Roman" w:cs="Times New Roman"/>
          <w:b/>
          <w:lang w:val="es-ES_tradnl"/>
        </w:rPr>
        <w:t>:</w:t>
      </w:r>
      <w:r w:rsidRPr="00060874">
        <w:rPr>
          <w:rFonts w:ascii="Times New Roman" w:hAnsi="Times New Roman" w:cs="Times New Roman"/>
          <w:b/>
          <w:lang w:val="es-ES_tradnl"/>
        </w:rPr>
        <w:t xml:space="preserve"> </w:t>
      </w:r>
      <w:r w:rsidR="005F61A7" w:rsidRPr="00060874">
        <w:rPr>
          <w:rFonts w:ascii="Times New Roman" w:hAnsi="Times New Roman" w:cs="Times New Roman"/>
          <w:bCs/>
          <w:lang w:val="es-ES_tradnl"/>
        </w:rPr>
        <w:t>Papel bond, marcadores y la tarea solicitada en la sesión 1</w:t>
      </w:r>
    </w:p>
    <w:p w14:paraId="0438D337" w14:textId="5DE8EDB1" w:rsidR="00527FDE" w:rsidRPr="00060874" w:rsidRDefault="007E64BE" w:rsidP="006243FF">
      <w:pPr>
        <w:spacing w:after="0"/>
        <w:jc w:val="both"/>
        <w:rPr>
          <w:rFonts w:ascii="Times New Roman" w:hAnsi="Times New Roman" w:cs="Times New Roman"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Desarrollo:</w:t>
      </w:r>
      <w:r w:rsidR="006243FF" w:rsidRPr="00060874">
        <w:rPr>
          <w:rFonts w:ascii="Times New Roman" w:hAnsi="Times New Roman" w:cs="Times New Roman"/>
          <w:b/>
          <w:lang w:val="es-ES_tradnl"/>
        </w:rPr>
        <w:t xml:space="preserve"> </w:t>
      </w:r>
      <w:r w:rsidR="006243FF" w:rsidRPr="00060874">
        <w:rPr>
          <w:rFonts w:ascii="Times New Roman" w:hAnsi="Times New Roman" w:cs="Times New Roman"/>
          <w:bCs/>
          <w:lang w:val="es-ES_tradnl"/>
        </w:rPr>
        <w:t xml:space="preserve">El facilitador formará equipos al azar. Cada uno compartirá los resultados de la tarea y los comparará con la información del </w:t>
      </w:r>
      <w:r w:rsidR="005F61A7" w:rsidRPr="00060874">
        <w:rPr>
          <w:rFonts w:ascii="Times New Roman" w:hAnsi="Times New Roman" w:cs="Times New Roman"/>
          <w:lang w:val="es-ES_tradnl"/>
        </w:rPr>
        <w:t>CE-V1 (pp. 76-78). Con los datos obtenidos</w:t>
      </w:r>
      <w:r w:rsidR="007C4EF3" w:rsidRPr="00060874">
        <w:rPr>
          <w:rFonts w:ascii="Times New Roman" w:hAnsi="Times New Roman" w:cs="Times New Roman"/>
          <w:lang w:val="es-ES_tradnl"/>
        </w:rPr>
        <w:t>,</w:t>
      </w:r>
      <w:r w:rsidR="005F61A7" w:rsidRPr="00060874">
        <w:rPr>
          <w:rFonts w:ascii="Times New Roman" w:hAnsi="Times New Roman" w:cs="Times New Roman"/>
          <w:lang w:val="es-ES_tradnl"/>
        </w:rPr>
        <w:t xml:space="preserve"> </w:t>
      </w:r>
      <w:r w:rsidR="007C4EF3" w:rsidRPr="00060874">
        <w:rPr>
          <w:rFonts w:ascii="Times New Roman" w:hAnsi="Times New Roman" w:cs="Times New Roman"/>
          <w:lang w:val="es-ES_tradnl"/>
        </w:rPr>
        <w:t xml:space="preserve">dibujarán una </w:t>
      </w:r>
      <w:r w:rsidR="005F61A7" w:rsidRPr="00060874">
        <w:rPr>
          <w:rFonts w:ascii="Times New Roman" w:hAnsi="Times New Roman" w:cs="Times New Roman"/>
          <w:lang w:val="es-ES_tradnl"/>
        </w:rPr>
        <w:t xml:space="preserve">gráfica y una tabla </w:t>
      </w:r>
      <w:r w:rsidR="007C4EF3" w:rsidRPr="00060874">
        <w:rPr>
          <w:rFonts w:ascii="Times New Roman" w:hAnsi="Times New Roman" w:cs="Times New Roman"/>
          <w:lang w:val="es-ES_tradnl"/>
        </w:rPr>
        <w:t xml:space="preserve">para </w:t>
      </w:r>
      <w:r w:rsidR="00527FDE" w:rsidRPr="00060874">
        <w:rPr>
          <w:rFonts w:ascii="Times New Roman" w:hAnsi="Times New Roman" w:cs="Times New Roman"/>
          <w:lang w:val="es-ES_tradnl"/>
        </w:rPr>
        <w:t>las características de las gráficas y las tablas. Se evaluará su capacidad de análisis y síntesis, así como la creatividad al diseñar el cartel.</w:t>
      </w:r>
    </w:p>
    <w:p w14:paraId="2C5C24C2" w14:textId="77777777" w:rsidR="00527FDE" w:rsidRPr="00060874" w:rsidRDefault="00527FDE" w:rsidP="006243FF">
      <w:pPr>
        <w:spacing w:after="0"/>
        <w:jc w:val="both"/>
        <w:rPr>
          <w:rFonts w:ascii="Times New Roman" w:hAnsi="Times New Roman" w:cs="Times New Roman"/>
          <w:lang w:val="es-ES_tradnl"/>
        </w:rPr>
      </w:pPr>
    </w:p>
    <w:p w14:paraId="3A547F07" w14:textId="37352007" w:rsidR="007E64BE" w:rsidRPr="00060874" w:rsidRDefault="007E64BE" w:rsidP="00AB3530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b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 xml:space="preserve">Estrategia de </w:t>
      </w:r>
      <w:proofErr w:type="spellStart"/>
      <w:r w:rsidR="00CE0147" w:rsidRPr="00060874">
        <w:rPr>
          <w:rFonts w:ascii="Times New Roman" w:hAnsi="Times New Roman" w:cs="Times New Roman"/>
          <w:b/>
          <w:lang w:val="es-ES_tradnl"/>
        </w:rPr>
        <w:t>heteroevaluación</w:t>
      </w:r>
      <w:proofErr w:type="spellEnd"/>
    </w:p>
    <w:p w14:paraId="3F478E91" w14:textId="0D290F1A" w:rsidR="00AB3530" w:rsidRPr="00060874" w:rsidRDefault="00AB3530" w:rsidP="00AB3530">
      <w:pPr>
        <w:pStyle w:val="Prrafodelista"/>
        <w:jc w:val="both"/>
        <w:rPr>
          <w:rFonts w:ascii="Times New Roman" w:hAnsi="Times New Roman" w:cs="Times New Roman"/>
          <w:bCs/>
          <w:lang w:val="es-ES_tradnl"/>
        </w:rPr>
      </w:pPr>
      <w:r w:rsidRPr="00060874">
        <w:rPr>
          <w:rFonts w:ascii="Times New Roman" w:hAnsi="Times New Roman" w:cs="Times New Roman"/>
          <w:bCs/>
          <w:lang w:val="es-ES_tradnl"/>
        </w:rPr>
        <w:t>Tiempo destinado: 5 minutos</w:t>
      </w:r>
    </w:p>
    <w:p w14:paraId="569A0782" w14:textId="3AA79C10" w:rsidR="007E64BE" w:rsidRPr="00060874" w:rsidRDefault="007E64BE" w:rsidP="007E64BE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Técnica</w:t>
      </w:r>
      <w:r w:rsidR="00472578" w:rsidRPr="00060874">
        <w:rPr>
          <w:rFonts w:ascii="Times New Roman" w:hAnsi="Times New Roman" w:cs="Times New Roman"/>
          <w:b/>
          <w:lang w:val="es-ES_tradnl"/>
        </w:rPr>
        <w:t>:</w:t>
      </w:r>
      <w:r w:rsidRPr="00060874">
        <w:rPr>
          <w:rFonts w:ascii="Times New Roman" w:hAnsi="Times New Roman" w:cs="Times New Roman"/>
          <w:b/>
          <w:lang w:val="es-ES_tradnl"/>
        </w:rPr>
        <w:t xml:space="preserve"> </w:t>
      </w:r>
      <w:r w:rsidR="005F61A7" w:rsidRPr="00060874">
        <w:rPr>
          <w:rFonts w:ascii="Times New Roman" w:hAnsi="Times New Roman" w:cs="Times New Roman"/>
          <w:bCs/>
          <w:lang w:val="es-ES_tradnl"/>
        </w:rPr>
        <w:t>Lista de registro</w:t>
      </w:r>
    </w:p>
    <w:p w14:paraId="6E1EE981" w14:textId="5F03A30D" w:rsidR="007E64BE" w:rsidRPr="00060874" w:rsidRDefault="007E64BE" w:rsidP="007E64BE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Objetivo</w:t>
      </w:r>
      <w:r w:rsidR="00472578" w:rsidRPr="00060874">
        <w:rPr>
          <w:rFonts w:ascii="Times New Roman" w:hAnsi="Times New Roman" w:cs="Times New Roman"/>
          <w:b/>
          <w:lang w:val="es-ES_tradnl"/>
        </w:rPr>
        <w:t>:</w:t>
      </w:r>
      <w:r w:rsidRPr="00060874">
        <w:rPr>
          <w:rFonts w:ascii="Times New Roman" w:hAnsi="Times New Roman" w:cs="Times New Roman"/>
          <w:b/>
          <w:lang w:val="es-ES_tradnl"/>
        </w:rPr>
        <w:t xml:space="preserve"> </w:t>
      </w:r>
      <w:r w:rsidRPr="00060874">
        <w:rPr>
          <w:rFonts w:ascii="Times New Roman" w:hAnsi="Times New Roman" w:cs="Times New Roman"/>
          <w:bCs/>
          <w:lang w:val="es-ES_tradnl"/>
        </w:rPr>
        <w:t>Verificar los aprendizajes</w:t>
      </w:r>
    </w:p>
    <w:p w14:paraId="32F0ED8E" w14:textId="1F110E05" w:rsidR="007E64BE" w:rsidRPr="00060874" w:rsidRDefault="007E64BE" w:rsidP="007E64BE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Material</w:t>
      </w:r>
      <w:r w:rsidR="00472578" w:rsidRPr="00060874">
        <w:rPr>
          <w:rFonts w:ascii="Times New Roman" w:hAnsi="Times New Roman" w:cs="Times New Roman"/>
          <w:b/>
          <w:lang w:val="es-ES_tradnl"/>
        </w:rPr>
        <w:t>:</w:t>
      </w:r>
      <w:r w:rsidR="000952FC" w:rsidRPr="00060874">
        <w:rPr>
          <w:rFonts w:ascii="Times New Roman" w:hAnsi="Times New Roman" w:cs="Times New Roman"/>
          <w:b/>
          <w:lang w:val="es-ES_tradnl"/>
        </w:rPr>
        <w:t xml:space="preserve"> </w:t>
      </w:r>
      <w:r w:rsidR="005F61A7" w:rsidRPr="00060874">
        <w:rPr>
          <w:rFonts w:ascii="Times New Roman" w:hAnsi="Times New Roman" w:cs="Times New Roman"/>
          <w:bCs/>
          <w:lang w:val="es-ES_tradnl"/>
        </w:rPr>
        <w:t>Lista de registro de las actividades</w:t>
      </w:r>
      <w:r w:rsidR="00CE0147" w:rsidRPr="00060874">
        <w:rPr>
          <w:rFonts w:ascii="Times New Roman" w:hAnsi="Times New Roman" w:cs="Times New Roman"/>
          <w:b/>
          <w:lang w:val="es-ES_tradnl"/>
        </w:rPr>
        <w:t xml:space="preserve"> </w:t>
      </w:r>
    </w:p>
    <w:p w14:paraId="5FD62572" w14:textId="2E129FB3" w:rsidR="007E64BE" w:rsidRPr="00060874" w:rsidRDefault="007E64BE" w:rsidP="007E64BE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lastRenderedPageBreak/>
        <w:t>Desarrollo</w:t>
      </w:r>
      <w:r w:rsidR="00472578" w:rsidRPr="00060874">
        <w:rPr>
          <w:rFonts w:ascii="Times New Roman" w:hAnsi="Times New Roman" w:cs="Times New Roman"/>
          <w:b/>
          <w:lang w:val="es-ES_tradnl"/>
        </w:rPr>
        <w:t>:</w:t>
      </w:r>
      <w:r w:rsidR="002F77B1" w:rsidRPr="00060874">
        <w:rPr>
          <w:rFonts w:ascii="Times New Roman" w:hAnsi="Times New Roman" w:cs="Times New Roman"/>
          <w:b/>
          <w:lang w:val="es-ES_tradnl"/>
        </w:rPr>
        <w:t xml:space="preserve"> </w:t>
      </w:r>
      <w:r w:rsidR="002F77B1" w:rsidRPr="00060874">
        <w:rPr>
          <w:rFonts w:ascii="Times New Roman" w:hAnsi="Times New Roman" w:cs="Times New Roman"/>
          <w:bCs/>
          <w:lang w:val="es-ES_tradnl"/>
        </w:rPr>
        <w:t>El facilitador evaluará las exposiciones y ofrecerá retroalimentación.</w:t>
      </w:r>
    </w:p>
    <w:p w14:paraId="4F8D3724" w14:textId="77777777" w:rsidR="00916742" w:rsidRPr="00060874" w:rsidRDefault="00916742" w:rsidP="005C55B5">
      <w:pPr>
        <w:rPr>
          <w:rFonts w:ascii="Times New Roman" w:hAnsi="Times New Roman" w:cs="Times New Roman"/>
          <w:b/>
          <w:color w:val="C00000"/>
          <w:lang w:val="es-ES_tradnl"/>
        </w:rPr>
      </w:pPr>
    </w:p>
    <w:p w14:paraId="597A1412" w14:textId="166F86A5" w:rsidR="005C55B5" w:rsidRPr="00060874" w:rsidRDefault="005C55B5" w:rsidP="005C55B5">
      <w:pPr>
        <w:rPr>
          <w:rFonts w:ascii="Times New Roman" w:hAnsi="Times New Roman" w:cs="Times New Roman"/>
          <w:b/>
          <w:color w:val="69759A"/>
          <w:lang w:val="es-ES_tradnl"/>
        </w:rPr>
      </w:pPr>
      <w:r w:rsidRPr="00060874">
        <w:rPr>
          <w:rFonts w:ascii="Times New Roman" w:hAnsi="Times New Roman" w:cs="Times New Roman"/>
          <w:b/>
          <w:color w:val="69759A"/>
          <w:lang w:val="es-ES_tradnl"/>
        </w:rPr>
        <w:t>Trabajo independiente</w:t>
      </w:r>
    </w:p>
    <w:p w14:paraId="0BF04D5F" w14:textId="6B51D860" w:rsidR="0068113C" w:rsidRPr="00060874" w:rsidRDefault="002A22A0" w:rsidP="0068113C">
      <w:pPr>
        <w:jc w:val="both"/>
        <w:rPr>
          <w:rFonts w:ascii="Times New Roman" w:hAnsi="Times New Roman" w:cs="Times New Roman"/>
          <w:color w:val="000000" w:themeColor="text1"/>
          <w:lang w:val="es-ES_tradnl"/>
        </w:rPr>
      </w:pPr>
      <w:r w:rsidRPr="00060874">
        <w:rPr>
          <w:rFonts w:ascii="Times New Roman" w:hAnsi="Times New Roman" w:cs="Times New Roman"/>
          <w:color w:val="000000" w:themeColor="text1"/>
          <w:lang w:val="es-ES_tradnl"/>
        </w:rPr>
        <w:t xml:space="preserve">Por su cuenta, los estudiantes investigarán cuánto tiempo dedican sus compañeros a las redes sociales. Revisen las </w:t>
      </w:r>
      <w:r w:rsidR="005F61A7" w:rsidRPr="00060874">
        <w:rPr>
          <w:rFonts w:ascii="Times New Roman" w:hAnsi="Times New Roman" w:cs="Times New Roman"/>
          <w:color w:val="000000" w:themeColor="text1"/>
          <w:lang w:val="es-ES_tradnl"/>
        </w:rPr>
        <w:t>indicaciones en el CE-V1 (p. 81)</w:t>
      </w:r>
      <w:r w:rsidRPr="00060874">
        <w:rPr>
          <w:rFonts w:ascii="Times New Roman" w:hAnsi="Times New Roman" w:cs="Times New Roman"/>
          <w:color w:val="000000" w:themeColor="text1"/>
          <w:lang w:val="es-ES_tradnl"/>
        </w:rPr>
        <w:t xml:space="preserve">. </w:t>
      </w:r>
      <w:r w:rsidR="005F61A7" w:rsidRPr="00060874">
        <w:rPr>
          <w:rFonts w:ascii="Times New Roman" w:hAnsi="Times New Roman" w:cs="Times New Roman"/>
          <w:color w:val="000000" w:themeColor="text1"/>
          <w:lang w:val="es-ES_tradnl"/>
        </w:rPr>
        <w:t xml:space="preserve">Se evaluará </w:t>
      </w:r>
      <w:r w:rsidR="00D15018" w:rsidRPr="00060874">
        <w:rPr>
          <w:rFonts w:ascii="Times New Roman" w:hAnsi="Times New Roman" w:cs="Times New Roman"/>
          <w:color w:val="000000" w:themeColor="text1"/>
          <w:lang w:val="es-ES_tradnl"/>
        </w:rPr>
        <w:t>que cumplan los requisitos enlistados en una escala de 0 a 10.</w:t>
      </w:r>
    </w:p>
    <w:p w14:paraId="1CD4EA1D" w14:textId="25DDF50E" w:rsidR="0068113C" w:rsidRPr="00060874" w:rsidRDefault="00916742" w:rsidP="0068113C">
      <w:pPr>
        <w:jc w:val="both"/>
        <w:rPr>
          <w:rFonts w:ascii="Times New Roman" w:hAnsi="Times New Roman" w:cs="Times New Roman"/>
          <w:b/>
          <w:color w:val="355A4D"/>
          <w:lang w:val="es-ES_tradnl"/>
        </w:rPr>
      </w:pPr>
      <w:r w:rsidRPr="00060874">
        <w:rPr>
          <w:rFonts w:ascii="Times New Roman" w:hAnsi="Times New Roman" w:cs="Times New Roman"/>
          <w:b/>
          <w:color w:val="355A4D"/>
          <w:lang w:val="es-ES_tradnl"/>
        </w:rPr>
        <w:t>Sesión</w:t>
      </w:r>
      <w:r w:rsidR="0068113C" w:rsidRPr="00060874">
        <w:rPr>
          <w:rFonts w:ascii="Times New Roman" w:hAnsi="Times New Roman" w:cs="Times New Roman"/>
          <w:b/>
          <w:color w:val="355A4D"/>
          <w:lang w:val="es-ES_tradnl"/>
        </w:rPr>
        <w:t xml:space="preserve"> 3</w:t>
      </w:r>
    </w:p>
    <w:p w14:paraId="2F2621A5" w14:textId="2C2F3D93" w:rsidR="00BC58AC" w:rsidRPr="00060874" w:rsidRDefault="00BC58AC" w:rsidP="00430309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b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 xml:space="preserve">Estrategia de </w:t>
      </w:r>
      <w:r w:rsidR="005F61A7" w:rsidRPr="00060874">
        <w:rPr>
          <w:rFonts w:ascii="Times New Roman" w:hAnsi="Times New Roman" w:cs="Times New Roman"/>
          <w:b/>
          <w:lang w:val="es-ES_tradnl"/>
        </w:rPr>
        <w:t>reflexión</w:t>
      </w:r>
    </w:p>
    <w:p w14:paraId="05691AA1" w14:textId="294B38FE" w:rsidR="00430309" w:rsidRPr="00060874" w:rsidRDefault="00430309" w:rsidP="002B399E">
      <w:pPr>
        <w:pStyle w:val="Prrafodelista"/>
        <w:jc w:val="both"/>
        <w:rPr>
          <w:rFonts w:ascii="Times New Roman" w:hAnsi="Times New Roman" w:cs="Times New Roman"/>
          <w:bCs/>
          <w:lang w:val="es-ES_tradnl"/>
        </w:rPr>
      </w:pPr>
      <w:r w:rsidRPr="00060874">
        <w:rPr>
          <w:rFonts w:ascii="Times New Roman" w:hAnsi="Times New Roman" w:cs="Times New Roman"/>
          <w:bCs/>
          <w:lang w:val="es-ES_tradnl"/>
        </w:rPr>
        <w:t>Tiempo destinado: 10 minutos</w:t>
      </w:r>
    </w:p>
    <w:p w14:paraId="64E578E0" w14:textId="398E7CE6" w:rsidR="00BC58AC" w:rsidRPr="00060874" w:rsidRDefault="00BC58AC" w:rsidP="00BC58AC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Técnica</w:t>
      </w:r>
      <w:r w:rsidR="000677EC" w:rsidRPr="00060874">
        <w:rPr>
          <w:rFonts w:ascii="Times New Roman" w:hAnsi="Times New Roman" w:cs="Times New Roman"/>
          <w:b/>
          <w:lang w:val="es-ES_tradnl"/>
        </w:rPr>
        <w:t xml:space="preserve">: </w:t>
      </w:r>
      <w:r w:rsidR="005F61A7" w:rsidRPr="00060874">
        <w:rPr>
          <w:rFonts w:ascii="Times New Roman" w:hAnsi="Times New Roman" w:cs="Times New Roman"/>
          <w:bCs/>
          <w:lang w:val="es-ES_tradnl"/>
        </w:rPr>
        <w:t>Preguntas detonantes</w:t>
      </w:r>
    </w:p>
    <w:p w14:paraId="525B2395" w14:textId="45D62650" w:rsidR="00BC58AC" w:rsidRPr="00060874" w:rsidRDefault="00BC58AC" w:rsidP="00BC58AC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Objetivo</w:t>
      </w:r>
      <w:r w:rsidR="000677EC" w:rsidRPr="00060874">
        <w:rPr>
          <w:rFonts w:ascii="Times New Roman" w:hAnsi="Times New Roman" w:cs="Times New Roman"/>
          <w:b/>
          <w:lang w:val="es-ES_tradnl"/>
        </w:rPr>
        <w:t>:</w:t>
      </w:r>
      <w:r w:rsidRPr="00060874">
        <w:rPr>
          <w:rFonts w:ascii="Times New Roman" w:hAnsi="Times New Roman" w:cs="Times New Roman"/>
          <w:b/>
          <w:lang w:val="es-ES_tradnl"/>
        </w:rPr>
        <w:t xml:space="preserve"> </w:t>
      </w:r>
      <w:r w:rsidR="005F61A7" w:rsidRPr="00060874">
        <w:rPr>
          <w:rFonts w:ascii="Times New Roman" w:hAnsi="Times New Roman" w:cs="Times New Roman"/>
          <w:bCs/>
          <w:lang w:val="es-ES_tradnl"/>
        </w:rPr>
        <w:t xml:space="preserve">Reflexionar sobre la importancia de </w:t>
      </w:r>
      <w:r w:rsidR="002B399E" w:rsidRPr="00060874">
        <w:rPr>
          <w:rFonts w:ascii="Times New Roman" w:hAnsi="Times New Roman" w:cs="Times New Roman"/>
          <w:bCs/>
          <w:lang w:val="es-ES_tradnl"/>
        </w:rPr>
        <w:t>l</w:t>
      </w:r>
      <w:r w:rsidR="005F61A7" w:rsidRPr="00060874">
        <w:rPr>
          <w:rFonts w:ascii="Times New Roman" w:hAnsi="Times New Roman" w:cs="Times New Roman"/>
          <w:bCs/>
          <w:lang w:val="es-ES_tradnl"/>
        </w:rPr>
        <w:t>a interpretación</w:t>
      </w:r>
    </w:p>
    <w:p w14:paraId="0D70EEC9" w14:textId="01BC57FF" w:rsidR="00BC58AC" w:rsidRPr="00060874" w:rsidRDefault="00BC58AC" w:rsidP="00BC58AC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Materiales</w:t>
      </w:r>
      <w:r w:rsidR="000677EC" w:rsidRPr="00060874">
        <w:rPr>
          <w:rFonts w:ascii="Times New Roman" w:hAnsi="Times New Roman" w:cs="Times New Roman"/>
          <w:b/>
          <w:lang w:val="es-ES_tradnl"/>
        </w:rPr>
        <w:t xml:space="preserve">: </w:t>
      </w:r>
      <w:r w:rsidR="005F61A7" w:rsidRPr="00060874">
        <w:rPr>
          <w:rFonts w:ascii="Times New Roman" w:hAnsi="Times New Roman" w:cs="Times New Roman"/>
          <w:bCs/>
          <w:lang w:val="es-ES_tradnl"/>
        </w:rPr>
        <w:t>Ninguna</w:t>
      </w:r>
    </w:p>
    <w:p w14:paraId="57939B45" w14:textId="202A4BF9" w:rsidR="001B2ED3" w:rsidRPr="00060874" w:rsidRDefault="001B2ED3" w:rsidP="00BC58AC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Desarrollo:</w:t>
      </w:r>
      <w:r w:rsidR="00733B41" w:rsidRPr="00060874">
        <w:rPr>
          <w:rFonts w:ascii="Times New Roman" w:hAnsi="Times New Roman" w:cs="Times New Roman"/>
          <w:b/>
          <w:lang w:val="es-ES_tradnl"/>
        </w:rPr>
        <w:t xml:space="preserve"> </w:t>
      </w:r>
      <w:r w:rsidR="0020564B" w:rsidRPr="00060874">
        <w:rPr>
          <w:rFonts w:ascii="Times New Roman" w:hAnsi="Times New Roman" w:cs="Times New Roman"/>
          <w:lang w:val="es-ES_tradnl"/>
        </w:rPr>
        <w:t>El docente</w:t>
      </w:r>
      <w:r w:rsidRPr="00060874">
        <w:rPr>
          <w:rFonts w:ascii="Times New Roman" w:hAnsi="Times New Roman" w:cs="Times New Roman"/>
          <w:lang w:val="es-ES_tradnl"/>
        </w:rPr>
        <w:t xml:space="preserve"> </w:t>
      </w:r>
      <w:r w:rsidR="005F61A7" w:rsidRPr="00060874">
        <w:rPr>
          <w:rFonts w:ascii="Times New Roman" w:hAnsi="Times New Roman" w:cs="Times New Roman"/>
          <w:lang w:val="es-ES_tradnl"/>
        </w:rPr>
        <w:t>preguntará</w:t>
      </w:r>
      <w:r w:rsidR="00733B41" w:rsidRPr="00060874">
        <w:rPr>
          <w:rFonts w:ascii="Times New Roman" w:hAnsi="Times New Roman" w:cs="Times New Roman"/>
          <w:lang w:val="es-ES_tradnl"/>
        </w:rPr>
        <w:t>:</w:t>
      </w:r>
      <w:r w:rsidR="00551D49" w:rsidRPr="00060874">
        <w:rPr>
          <w:rFonts w:ascii="Times New Roman" w:hAnsi="Times New Roman" w:cs="Times New Roman"/>
          <w:lang w:val="es-ES_tradnl"/>
        </w:rPr>
        <w:t xml:space="preserve"> “</w:t>
      </w:r>
      <w:r w:rsidR="005F61A7" w:rsidRPr="00060874">
        <w:rPr>
          <w:rFonts w:ascii="Times New Roman" w:hAnsi="Times New Roman" w:cs="Times New Roman"/>
          <w:lang w:val="es-ES_tradnl"/>
        </w:rPr>
        <w:t>¿</w:t>
      </w:r>
      <w:r w:rsidR="00733B41" w:rsidRPr="00060874">
        <w:rPr>
          <w:rFonts w:ascii="Times New Roman" w:hAnsi="Times New Roman" w:cs="Times New Roman"/>
          <w:lang w:val="es-ES_tradnl"/>
        </w:rPr>
        <w:t>Q</w:t>
      </w:r>
      <w:r w:rsidR="005F61A7" w:rsidRPr="00060874">
        <w:rPr>
          <w:rFonts w:ascii="Times New Roman" w:hAnsi="Times New Roman" w:cs="Times New Roman"/>
          <w:lang w:val="es-ES_tradnl"/>
        </w:rPr>
        <w:t>ué es interpretar? ¿Por qué se tienen que interpretar las gráficas y las tablas? ¿Cómo se lograría una mejor interpretación?</w:t>
      </w:r>
      <w:r w:rsidR="00733B41" w:rsidRPr="00060874">
        <w:rPr>
          <w:rFonts w:ascii="Times New Roman" w:hAnsi="Times New Roman" w:cs="Times New Roman"/>
          <w:lang w:val="es-ES_tradnl"/>
        </w:rPr>
        <w:t>”</w:t>
      </w:r>
    </w:p>
    <w:p w14:paraId="54B87F01" w14:textId="77777777" w:rsidR="00BC58AC" w:rsidRPr="00060874" w:rsidRDefault="00BC58AC" w:rsidP="00BC58AC">
      <w:pPr>
        <w:jc w:val="both"/>
        <w:rPr>
          <w:rFonts w:ascii="Times New Roman" w:hAnsi="Times New Roman" w:cs="Times New Roman"/>
          <w:b/>
          <w:lang w:val="es-ES_tradnl"/>
        </w:rPr>
      </w:pPr>
    </w:p>
    <w:p w14:paraId="44ED3A81" w14:textId="1A5A9A43" w:rsidR="001B2ED3" w:rsidRPr="00060874" w:rsidRDefault="001B2ED3" w:rsidP="00E8478C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b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 xml:space="preserve">Estrategia de </w:t>
      </w:r>
      <w:r w:rsidR="005F61A7" w:rsidRPr="00060874">
        <w:rPr>
          <w:rFonts w:ascii="Times New Roman" w:hAnsi="Times New Roman" w:cs="Times New Roman"/>
          <w:b/>
          <w:lang w:val="es-ES_tradnl"/>
        </w:rPr>
        <w:t>ejercitación</w:t>
      </w:r>
    </w:p>
    <w:p w14:paraId="60438BE4" w14:textId="69E99612" w:rsidR="00E8478C" w:rsidRPr="00060874" w:rsidRDefault="00E8478C" w:rsidP="00E8478C">
      <w:pPr>
        <w:pStyle w:val="Prrafodelista"/>
        <w:jc w:val="both"/>
        <w:rPr>
          <w:rFonts w:ascii="Times New Roman" w:hAnsi="Times New Roman" w:cs="Times New Roman"/>
          <w:bCs/>
          <w:lang w:val="es-ES_tradnl"/>
        </w:rPr>
      </w:pPr>
      <w:r w:rsidRPr="00060874">
        <w:rPr>
          <w:rFonts w:ascii="Times New Roman" w:hAnsi="Times New Roman" w:cs="Times New Roman"/>
          <w:bCs/>
          <w:lang w:val="es-ES_tradnl"/>
        </w:rPr>
        <w:t>Tiempo destinado: 35 minutos</w:t>
      </w:r>
    </w:p>
    <w:p w14:paraId="5BEA4B57" w14:textId="6356B40C" w:rsidR="001B2ED3" w:rsidRPr="00060874" w:rsidRDefault="001B2ED3" w:rsidP="001B2ED3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Técnica</w:t>
      </w:r>
      <w:r w:rsidR="00CB477C" w:rsidRPr="00060874">
        <w:rPr>
          <w:rFonts w:ascii="Times New Roman" w:hAnsi="Times New Roman" w:cs="Times New Roman"/>
          <w:b/>
          <w:lang w:val="es-ES_tradnl"/>
        </w:rPr>
        <w:t xml:space="preserve">: </w:t>
      </w:r>
      <w:r w:rsidR="005F61A7" w:rsidRPr="00060874">
        <w:rPr>
          <w:rFonts w:ascii="Times New Roman" w:hAnsi="Times New Roman" w:cs="Times New Roman"/>
          <w:bCs/>
          <w:lang w:val="es-ES_tradnl"/>
        </w:rPr>
        <w:t>Resolución de ejercicios</w:t>
      </w:r>
    </w:p>
    <w:p w14:paraId="465938B3" w14:textId="26CDC51E" w:rsidR="001B2ED3" w:rsidRPr="00060874" w:rsidRDefault="001B2ED3" w:rsidP="001B2ED3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Objetivo</w:t>
      </w:r>
      <w:r w:rsidR="00CB477C" w:rsidRPr="00060874">
        <w:rPr>
          <w:rFonts w:ascii="Times New Roman" w:hAnsi="Times New Roman" w:cs="Times New Roman"/>
          <w:b/>
          <w:lang w:val="es-ES_tradnl"/>
        </w:rPr>
        <w:t>:</w:t>
      </w:r>
      <w:r w:rsidRPr="00060874">
        <w:rPr>
          <w:rFonts w:ascii="Times New Roman" w:hAnsi="Times New Roman" w:cs="Times New Roman"/>
          <w:b/>
          <w:lang w:val="es-ES_tradnl"/>
        </w:rPr>
        <w:t xml:space="preserve"> </w:t>
      </w:r>
      <w:r w:rsidR="005F61A7" w:rsidRPr="00060874">
        <w:rPr>
          <w:rFonts w:ascii="Times New Roman" w:hAnsi="Times New Roman" w:cs="Times New Roman"/>
          <w:bCs/>
          <w:lang w:val="es-ES_tradnl"/>
        </w:rPr>
        <w:t>Interpretar los datos en gráficas y tablas</w:t>
      </w:r>
    </w:p>
    <w:p w14:paraId="67E0FAAD" w14:textId="3FA8C06C" w:rsidR="001B2ED3" w:rsidRPr="00060874" w:rsidRDefault="001B2ED3" w:rsidP="001B2ED3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Materiales</w:t>
      </w:r>
      <w:r w:rsidR="00CB477C" w:rsidRPr="00060874">
        <w:rPr>
          <w:rFonts w:ascii="Times New Roman" w:hAnsi="Times New Roman" w:cs="Times New Roman"/>
          <w:b/>
          <w:lang w:val="es-ES_tradnl"/>
        </w:rPr>
        <w:t xml:space="preserve">: </w:t>
      </w:r>
      <w:r w:rsidR="005F61A7" w:rsidRPr="00060874">
        <w:rPr>
          <w:rFonts w:ascii="Times New Roman" w:hAnsi="Times New Roman" w:cs="Times New Roman"/>
          <w:bCs/>
          <w:lang w:val="es-ES_tradnl"/>
        </w:rPr>
        <w:t>CE-V1</w:t>
      </w:r>
    </w:p>
    <w:p w14:paraId="08D68D3E" w14:textId="64397563" w:rsidR="00530F5C" w:rsidRPr="00060874" w:rsidRDefault="001B2ED3" w:rsidP="001B2ED3">
      <w:pPr>
        <w:spacing w:after="0"/>
        <w:jc w:val="both"/>
        <w:rPr>
          <w:rFonts w:ascii="Times New Roman" w:hAnsi="Times New Roman" w:cs="Times New Roman"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Desarrollo:</w:t>
      </w:r>
      <w:r w:rsidR="00530F5C" w:rsidRPr="00060874">
        <w:rPr>
          <w:rFonts w:ascii="Times New Roman" w:hAnsi="Times New Roman" w:cs="Times New Roman"/>
          <w:b/>
          <w:lang w:val="es-ES_tradnl"/>
        </w:rPr>
        <w:t xml:space="preserve"> </w:t>
      </w:r>
      <w:r w:rsidR="00530F5C" w:rsidRPr="00060874">
        <w:rPr>
          <w:rFonts w:ascii="Times New Roman" w:hAnsi="Times New Roman" w:cs="Times New Roman"/>
          <w:bCs/>
          <w:lang w:val="es-ES_tradnl"/>
        </w:rPr>
        <w:t xml:space="preserve">El facilitador formará parejas al azar e indicará que deberán resolver los tres ejercicios en </w:t>
      </w:r>
      <w:r w:rsidR="005F61A7" w:rsidRPr="00060874">
        <w:rPr>
          <w:rFonts w:ascii="Times New Roman" w:hAnsi="Times New Roman" w:cs="Times New Roman"/>
          <w:lang w:val="es-ES_tradnl"/>
        </w:rPr>
        <w:t>el CE-V1 (pp. 79-80). Se evaluarán los resultados</w:t>
      </w:r>
      <w:r w:rsidR="00530F5C" w:rsidRPr="00060874">
        <w:rPr>
          <w:rFonts w:ascii="Times New Roman" w:hAnsi="Times New Roman" w:cs="Times New Roman"/>
          <w:lang w:val="es-ES_tradnl"/>
        </w:rPr>
        <w:t xml:space="preserve"> en grupo, en una escala de 0 a 10.</w:t>
      </w:r>
    </w:p>
    <w:p w14:paraId="53CF285C" w14:textId="77777777" w:rsidR="005F61A7" w:rsidRPr="00060874" w:rsidRDefault="005F61A7" w:rsidP="001B2ED3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p w14:paraId="4D4C2FC2" w14:textId="53C40A05" w:rsidR="00BC58AC" w:rsidRPr="00060874" w:rsidRDefault="001B2ED3" w:rsidP="006B200F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b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 xml:space="preserve">Estrategia de </w:t>
      </w:r>
      <w:proofErr w:type="spellStart"/>
      <w:r w:rsidR="005F61A7" w:rsidRPr="00060874">
        <w:rPr>
          <w:rFonts w:ascii="Times New Roman" w:hAnsi="Times New Roman" w:cs="Times New Roman"/>
          <w:b/>
          <w:lang w:val="es-ES_tradnl"/>
        </w:rPr>
        <w:t>heteroevaluación</w:t>
      </w:r>
      <w:proofErr w:type="spellEnd"/>
    </w:p>
    <w:p w14:paraId="4D410E07" w14:textId="655D4B60" w:rsidR="006B200F" w:rsidRPr="00060874" w:rsidRDefault="006B200F" w:rsidP="006B200F">
      <w:pPr>
        <w:pStyle w:val="Prrafodelista"/>
        <w:jc w:val="both"/>
        <w:rPr>
          <w:rFonts w:ascii="Times New Roman" w:hAnsi="Times New Roman" w:cs="Times New Roman"/>
          <w:bCs/>
          <w:lang w:val="es-ES_tradnl"/>
        </w:rPr>
      </w:pPr>
      <w:r w:rsidRPr="00060874">
        <w:rPr>
          <w:rFonts w:ascii="Times New Roman" w:hAnsi="Times New Roman" w:cs="Times New Roman"/>
          <w:bCs/>
          <w:lang w:val="es-ES_tradnl"/>
        </w:rPr>
        <w:t>Tiempo destinado: 10 minutos</w:t>
      </w:r>
    </w:p>
    <w:p w14:paraId="7ED0F340" w14:textId="41294CEE" w:rsidR="001B2ED3" w:rsidRPr="00060874" w:rsidRDefault="005F61A7" w:rsidP="001B2ED3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Técnica</w:t>
      </w:r>
      <w:r w:rsidR="009F5B49" w:rsidRPr="00060874">
        <w:rPr>
          <w:rFonts w:ascii="Times New Roman" w:hAnsi="Times New Roman" w:cs="Times New Roman"/>
          <w:b/>
          <w:lang w:val="es-ES_tradnl"/>
        </w:rPr>
        <w:t xml:space="preserve">: </w:t>
      </w:r>
      <w:r w:rsidR="009F5B49" w:rsidRPr="00060874">
        <w:rPr>
          <w:rFonts w:ascii="Times New Roman" w:hAnsi="Times New Roman" w:cs="Times New Roman"/>
          <w:bCs/>
          <w:lang w:val="es-ES_tradnl"/>
        </w:rPr>
        <w:t>E</w:t>
      </w:r>
      <w:r w:rsidRPr="00060874">
        <w:rPr>
          <w:rFonts w:ascii="Times New Roman" w:hAnsi="Times New Roman" w:cs="Times New Roman"/>
          <w:bCs/>
          <w:lang w:val="es-ES_tradnl"/>
        </w:rPr>
        <w:t>jercicios</w:t>
      </w:r>
    </w:p>
    <w:p w14:paraId="3110CCEC" w14:textId="0753A8B8" w:rsidR="001B2ED3" w:rsidRPr="00060874" w:rsidRDefault="005F61A7" w:rsidP="001B2ED3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Objetivo</w:t>
      </w:r>
      <w:r w:rsidR="009F5B49" w:rsidRPr="00060874">
        <w:rPr>
          <w:rFonts w:ascii="Times New Roman" w:hAnsi="Times New Roman" w:cs="Times New Roman"/>
          <w:b/>
          <w:lang w:val="es-ES_tradnl"/>
        </w:rPr>
        <w:t>:</w:t>
      </w:r>
      <w:r w:rsidRPr="00060874">
        <w:rPr>
          <w:rFonts w:ascii="Times New Roman" w:hAnsi="Times New Roman" w:cs="Times New Roman"/>
          <w:b/>
          <w:lang w:val="es-ES_tradnl"/>
        </w:rPr>
        <w:t xml:space="preserve"> </w:t>
      </w:r>
      <w:r w:rsidRPr="00060874">
        <w:rPr>
          <w:rFonts w:ascii="Times New Roman" w:hAnsi="Times New Roman" w:cs="Times New Roman"/>
          <w:bCs/>
          <w:lang w:val="es-ES_tradnl"/>
        </w:rPr>
        <w:t>Identificar los aprendizajes adquiridos</w:t>
      </w:r>
    </w:p>
    <w:p w14:paraId="6C923826" w14:textId="4FF4E487" w:rsidR="001B2ED3" w:rsidRPr="00060874" w:rsidRDefault="00AA58AE" w:rsidP="001B2ED3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Materiales</w:t>
      </w:r>
      <w:r w:rsidR="009F5B49" w:rsidRPr="00060874">
        <w:rPr>
          <w:rFonts w:ascii="Times New Roman" w:hAnsi="Times New Roman" w:cs="Times New Roman"/>
          <w:b/>
          <w:lang w:val="es-ES_tradnl"/>
        </w:rPr>
        <w:t>:</w:t>
      </w:r>
      <w:r w:rsidRPr="00060874">
        <w:rPr>
          <w:rFonts w:ascii="Times New Roman" w:hAnsi="Times New Roman" w:cs="Times New Roman"/>
          <w:b/>
          <w:lang w:val="es-ES_tradnl"/>
        </w:rPr>
        <w:t xml:space="preserve"> </w:t>
      </w:r>
      <w:r w:rsidR="005F61A7" w:rsidRPr="00060874">
        <w:rPr>
          <w:rFonts w:ascii="Times New Roman" w:hAnsi="Times New Roman" w:cs="Times New Roman"/>
          <w:bCs/>
          <w:lang w:val="es-ES_tradnl"/>
        </w:rPr>
        <w:t>CE-V1</w:t>
      </w:r>
      <w:r w:rsidR="001B2ED3" w:rsidRPr="00060874">
        <w:rPr>
          <w:rFonts w:ascii="Times New Roman" w:hAnsi="Times New Roman" w:cs="Times New Roman"/>
          <w:bCs/>
          <w:lang w:val="es-ES_tradnl"/>
        </w:rPr>
        <w:t xml:space="preserve"> </w:t>
      </w:r>
    </w:p>
    <w:p w14:paraId="4080EF68" w14:textId="318C092E" w:rsidR="001B2ED3" w:rsidRPr="00060874" w:rsidRDefault="001B2ED3" w:rsidP="001B2ED3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Desarrollo</w:t>
      </w:r>
      <w:r w:rsidR="009F5B49" w:rsidRPr="00060874">
        <w:rPr>
          <w:rFonts w:ascii="Times New Roman" w:hAnsi="Times New Roman" w:cs="Times New Roman"/>
          <w:b/>
          <w:lang w:val="es-ES_tradnl"/>
        </w:rPr>
        <w:t xml:space="preserve">: </w:t>
      </w:r>
      <w:r w:rsidR="009F5B49" w:rsidRPr="00060874">
        <w:rPr>
          <w:rFonts w:ascii="Times New Roman" w:hAnsi="Times New Roman" w:cs="Times New Roman"/>
          <w:bCs/>
          <w:lang w:val="es-ES_tradnl"/>
        </w:rPr>
        <w:t xml:space="preserve">El facilitador evaluará los ejercicios. </w:t>
      </w:r>
    </w:p>
    <w:p w14:paraId="5DCFA447" w14:textId="77777777" w:rsidR="009F5B49" w:rsidRPr="00060874" w:rsidRDefault="009F5B49" w:rsidP="00DA660F">
      <w:pPr>
        <w:jc w:val="both"/>
        <w:rPr>
          <w:rFonts w:ascii="Times New Roman" w:hAnsi="Times New Roman" w:cs="Times New Roman"/>
          <w:lang w:val="es-ES_tradnl"/>
        </w:rPr>
      </w:pPr>
    </w:p>
    <w:p w14:paraId="55620B42" w14:textId="745A73CF" w:rsidR="00DA660F" w:rsidRPr="00060874" w:rsidRDefault="006436C3" w:rsidP="00DA660F">
      <w:pPr>
        <w:jc w:val="both"/>
        <w:rPr>
          <w:rFonts w:ascii="Times New Roman" w:hAnsi="Times New Roman" w:cs="Times New Roman"/>
          <w:b/>
          <w:color w:val="355A4D"/>
          <w:lang w:val="es-ES_tradnl"/>
        </w:rPr>
      </w:pPr>
      <w:r w:rsidRPr="00060874">
        <w:rPr>
          <w:rFonts w:ascii="Times New Roman" w:hAnsi="Times New Roman" w:cs="Times New Roman"/>
          <w:b/>
          <w:color w:val="355A4D"/>
          <w:lang w:val="es-ES_tradnl"/>
        </w:rPr>
        <w:t>Sesión</w:t>
      </w:r>
      <w:r w:rsidR="00DA660F" w:rsidRPr="00060874">
        <w:rPr>
          <w:rFonts w:ascii="Times New Roman" w:hAnsi="Times New Roman" w:cs="Times New Roman"/>
          <w:b/>
          <w:color w:val="355A4D"/>
          <w:lang w:val="es-ES_tradnl"/>
        </w:rPr>
        <w:t xml:space="preserve"> 4</w:t>
      </w:r>
    </w:p>
    <w:p w14:paraId="627256C7" w14:textId="77777777" w:rsidR="006436C3" w:rsidRPr="00060874" w:rsidRDefault="009A3F28" w:rsidP="009A3F28">
      <w:pPr>
        <w:pStyle w:val="Prrafodelist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 xml:space="preserve">Estrategia de </w:t>
      </w:r>
      <w:r w:rsidR="005F61A7" w:rsidRPr="00060874">
        <w:rPr>
          <w:rFonts w:ascii="Times New Roman" w:hAnsi="Times New Roman" w:cs="Times New Roman"/>
          <w:b/>
          <w:lang w:val="es-ES_tradnl"/>
        </w:rPr>
        <w:t>reflexión</w:t>
      </w:r>
    </w:p>
    <w:p w14:paraId="5E035AF3" w14:textId="77777777" w:rsidR="006436C3" w:rsidRPr="00060874" w:rsidRDefault="006436C3" w:rsidP="006436C3">
      <w:pPr>
        <w:pStyle w:val="Prrafodelista"/>
        <w:jc w:val="both"/>
        <w:rPr>
          <w:rFonts w:ascii="Times New Roman" w:hAnsi="Times New Roman" w:cs="Times New Roman"/>
          <w:bCs/>
          <w:lang w:val="es-ES_tradnl"/>
        </w:rPr>
      </w:pPr>
      <w:r w:rsidRPr="00060874">
        <w:rPr>
          <w:rFonts w:ascii="Times New Roman" w:hAnsi="Times New Roman" w:cs="Times New Roman"/>
          <w:bCs/>
          <w:lang w:val="es-ES_tradnl"/>
        </w:rPr>
        <w:t>Tiempo destinado: 10 minutos</w:t>
      </w:r>
    </w:p>
    <w:p w14:paraId="3012D85E" w14:textId="77777777" w:rsidR="006436C3" w:rsidRPr="00060874" w:rsidRDefault="006436C3" w:rsidP="006436C3">
      <w:pPr>
        <w:pStyle w:val="Prrafodelista"/>
        <w:spacing w:after="0"/>
        <w:jc w:val="both"/>
        <w:rPr>
          <w:rFonts w:ascii="Times New Roman" w:hAnsi="Times New Roman" w:cs="Times New Roman"/>
          <w:bCs/>
          <w:lang w:val="es-ES_tradnl"/>
        </w:rPr>
      </w:pPr>
    </w:p>
    <w:p w14:paraId="74E9A056" w14:textId="51E55876" w:rsidR="009A3F28" w:rsidRPr="00060874" w:rsidRDefault="006436C3" w:rsidP="006436C3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T</w:t>
      </w:r>
      <w:r w:rsidR="009A3F28" w:rsidRPr="00060874">
        <w:rPr>
          <w:rFonts w:ascii="Times New Roman" w:hAnsi="Times New Roman" w:cs="Times New Roman"/>
          <w:b/>
          <w:lang w:val="es-ES_tradnl"/>
        </w:rPr>
        <w:t>écnica</w:t>
      </w:r>
      <w:r w:rsidR="005675B6" w:rsidRPr="00060874">
        <w:rPr>
          <w:rFonts w:ascii="Times New Roman" w:hAnsi="Times New Roman" w:cs="Times New Roman"/>
          <w:b/>
          <w:lang w:val="es-ES_tradnl"/>
        </w:rPr>
        <w:t>:</w:t>
      </w:r>
      <w:r w:rsidR="009A3F28" w:rsidRPr="00060874">
        <w:rPr>
          <w:rFonts w:ascii="Times New Roman" w:hAnsi="Times New Roman" w:cs="Times New Roman"/>
          <w:b/>
          <w:lang w:val="es-ES_tradnl"/>
        </w:rPr>
        <w:t xml:space="preserve">  </w:t>
      </w:r>
      <w:r w:rsidR="005F61A7" w:rsidRPr="00060874">
        <w:rPr>
          <w:rFonts w:ascii="Times New Roman" w:hAnsi="Times New Roman" w:cs="Times New Roman"/>
          <w:bCs/>
          <w:lang w:val="es-ES_tradnl"/>
        </w:rPr>
        <w:t>Mis expectativas</w:t>
      </w:r>
    </w:p>
    <w:p w14:paraId="41B8E912" w14:textId="61BD91A9" w:rsidR="009A3F28" w:rsidRPr="00060874" w:rsidRDefault="009A3F28" w:rsidP="009A3F28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Objetivo</w:t>
      </w:r>
      <w:r w:rsidR="005675B6" w:rsidRPr="00060874">
        <w:rPr>
          <w:rFonts w:ascii="Times New Roman" w:hAnsi="Times New Roman" w:cs="Times New Roman"/>
          <w:b/>
          <w:lang w:val="es-ES_tradnl"/>
        </w:rPr>
        <w:t>:</w:t>
      </w:r>
      <w:r w:rsidRPr="00060874">
        <w:rPr>
          <w:rFonts w:ascii="Times New Roman" w:hAnsi="Times New Roman" w:cs="Times New Roman"/>
          <w:b/>
          <w:lang w:val="es-ES_tradnl"/>
        </w:rPr>
        <w:t xml:space="preserve"> </w:t>
      </w:r>
      <w:r w:rsidR="005F61A7" w:rsidRPr="00060874">
        <w:rPr>
          <w:rFonts w:ascii="Times New Roman" w:hAnsi="Times New Roman" w:cs="Times New Roman"/>
          <w:bCs/>
          <w:lang w:val="es-ES_tradnl"/>
        </w:rPr>
        <w:t>Conocer los objetivos de los estudiantes</w:t>
      </w:r>
    </w:p>
    <w:p w14:paraId="6DD22BAE" w14:textId="2D068DBA" w:rsidR="009A3F28" w:rsidRPr="00060874" w:rsidRDefault="009A3F28" w:rsidP="009A3F28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Materiales</w:t>
      </w:r>
      <w:r w:rsidR="005675B6" w:rsidRPr="00060874">
        <w:rPr>
          <w:rFonts w:ascii="Times New Roman" w:hAnsi="Times New Roman" w:cs="Times New Roman"/>
          <w:b/>
          <w:lang w:val="es-ES_tradnl"/>
        </w:rPr>
        <w:t xml:space="preserve">: </w:t>
      </w:r>
      <w:r w:rsidR="005675B6" w:rsidRPr="00060874">
        <w:rPr>
          <w:rFonts w:ascii="Times New Roman" w:hAnsi="Times New Roman" w:cs="Times New Roman"/>
          <w:bCs/>
          <w:lang w:val="es-ES_tradnl"/>
        </w:rPr>
        <w:t>Libreta</w:t>
      </w:r>
    </w:p>
    <w:p w14:paraId="62A7D0D9" w14:textId="1239675E" w:rsidR="005675B6" w:rsidRPr="00060874" w:rsidRDefault="009A3F28" w:rsidP="009A3F28">
      <w:pPr>
        <w:jc w:val="both"/>
        <w:rPr>
          <w:rFonts w:ascii="Times New Roman" w:hAnsi="Times New Roman" w:cs="Times New Roman"/>
          <w:bCs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Desarrollo:</w:t>
      </w:r>
      <w:r w:rsidR="005F61A7" w:rsidRPr="00060874">
        <w:rPr>
          <w:rFonts w:ascii="Times New Roman" w:hAnsi="Times New Roman" w:cs="Times New Roman"/>
          <w:b/>
          <w:lang w:val="es-ES_tradnl"/>
        </w:rPr>
        <w:t xml:space="preserve"> </w:t>
      </w:r>
      <w:r w:rsidR="005675B6" w:rsidRPr="00060874">
        <w:rPr>
          <w:rFonts w:ascii="Times New Roman" w:hAnsi="Times New Roman" w:cs="Times New Roman"/>
          <w:bCs/>
          <w:lang w:val="es-ES_tradnl"/>
        </w:rPr>
        <w:t>El facilitador escribirá el objetivo de la sesión y pedirá a los estudiantes proponer sus propios objetivos. Compartirán los resultados en plenaria.</w:t>
      </w:r>
    </w:p>
    <w:p w14:paraId="3377201E" w14:textId="25553E36" w:rsidR="000A30DC" w:rsidRPr="00060874" w:rsidRDefault="009A3F28" w:rsidP="009A3F28">
      <w:pPr>
        <w:pStyle w:val="Prrafodelist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 xml:space="preserve">Estrategia de </w:t>
      </w:r>
      <w:r w:rsidR="00114448" w:rsidRPr="00060874">
        <w:rPr>
          <w:rFonts w:ascii="Times New Roman" w:hAnsi="Times New Roman" w:cs="Times New Roman"/>
          <w:b/>
          <w:lang w:val="es-ES_tradnl"/>
        </w:rPr>
        <w:t>discusión</w:t>
      </w:r>
    </w:p>
    <w:p w14:paraId="0942CE15" w14:textId="33CDA25E" w:rsidR="000A30DC" w:rsidRPr="00060874" w:rsidRDefault="000A30DC" w:rsidP="000A30DC">
      <w:pPr>
        <w:pStyle w:val="Prrafodelista"/>
        <w:jc w:val="both"/>
        <w:rPr>
          <w:rFonts w:ascii="Times New Roman" w:hAnsi="Times New Roman" w:cs="Times New Roman"/>
          <w:bCs/>
          <w:lang w:val="es-ES_tradnl"/>
        </w:rPr>
      </w:pPr>
      <w:r w:rsidRPr="00060874">
        <w:rPr>
          <w:rFonts w:ascii="Times New Roman" w:hAnsi="Times New Roman" w:cs="Times New Roman"/>
          <w:bCs/>
          <w:lang w:val="es-ES_tradnl"/>
        </w:rPr>
        <w:t>Tiempo destinado: 35 minutos</w:t>
      </w:r>
    </w:p>
    <w:p w14:paraId="762CEAD3" w14:textId="7C17FF7A" w:rsidR="009A3F28" w:rsidRPr="00060874" w:rsidRDefault="009A3F28" w:rsidP="0013283D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lastRenderedPageBreak/>
        <w:t>Técnica</w:t>
      </w:r>
      <w:r w:rsidR="00A21528" w:rsidRPr="00060874">
        <w:rPr>
          <w:rFonts w:ascii="Times New Roman" w:hAnsi="Times New Roman" w:cs="Times New Roman"/>
          <w:b/>
          <w:lang w:val="es-ES_tradnl"/>
        </w:rPr>
        <w:t>:</w:t>
      </w:r>
      <w:r w:rsidRPr="00060874">
        <w:rPr>
          <w:rFonts w:ascii="Times New Roman" w:hAnsi="Times New Roman" w:cs="Times New Roman"/>
          <w:b/>
          <w:lang w:val="es-ES_tradnl"/>
        </w:rPr>
        <w:t xml:space="preserve"> </w:t>
      </w:r>
      <w:r w:rsidR="005F61A7" w:rsidRPr="00060874">
        <w:rPr>
          <w:rFonts w:ascii="Times New Roman" w:hAnsi="Times New Roman" w:cs="Times New Roman"/>
          <w:bCs/>
          <w:lang w:val="es-ES_tradnl"/>
        </w:rPr>
        <w:t>Equipos colaborativos</w:t>
      </w:r>
    </w:p>
    <w:p w14:paraId="343989A1" w14:textId="288B19B3" w:rsidR="009A3F28" w:rsidRPr="00060874" w:rsidRDefault="009A3F28" w:rsidP="009A3F28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Objetivo</w:t>
      </w:r>
      <w:r w:rsidR="00A21528" w:rsidRPr="00060874">
        <w:rPr>
          <w:rFonts w:ascii="Times New Roman" w:hAnsi="Times New Roman" w:cs="Times New Roman"/>
          <w:b/>
          <w:lang w:val="es-ES_tradnl"/>
        </w:rPr>
        <w:t>:</w:t>
      </w:r>
      <w:r w:rsidRPr="00060874">
        <w:rPr>
          <w:rFonts w:ascii="Times New Roman" w:hAnsi="Times New Roman" w:cs="Times New Roman"/>
          <w:b/>
          <w:lang w:val="es-ES_tradnl"/>
        </w:rPr>
        <w:t xml:space="preserve"> </w:t>
      </w:r>
      <w:r w:rsidR="00636B14" w:rsidRPr="00060874">
        <w:rPr>
          <w:rFonts w:ascii="Times New Roman" w:hAnsi="Times New Roman" w:cs="Times New Roman"/>
          <w:bCs/>
          <w:lang w:val="es-ES_tradnl"/>
        </w:rPr>
        <w:t xml:space="preserve">Compartir </w:t>
      </w:r>
      <w:r w:rsidR="005F61A7" w:rsidRPr="00060874">
        <w:rPr>
          <w:rFonts w:ascii="Times New Roman" w:hAnsi="Times New Roman" w:cs="Times New Roman"/>
          <w:bCs/>
          <w:lang w:val="es-ES_tradnl"/>
        </w:rPr>
        <w:t>información de la investigación</w:t>
      </w:r>
    </w:p>
    <w:p w14:paraId="1E61AB66" w14:textId="614154B8" w:rsidR="009A3F28" w:rsidRPr="00060874" w:rsidRDefault="009A3F28" w:rsidP="009A3F28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Materiales</w:t>
      </w:r>
      <w:r w:rsidR="002C79EA" w:rsidRPr="00060874">
        <w:rPr>
          <w:rFonts w:ascii="Times New Roman" w:hAnsi="Times New Roman" w:cs="Times New Roman"/>
          <w:b/>
          <w:lang w:val="es-ES_tradnl"/>
        </w:rPr>
        <w:t>:</w:t>
      </w:r>
      <w:r w:rsidRPr="00060874">
        <w:rPr>
          <w:rFonts w:ascii="Times New Roman" w:hAnsi="Times New Roman" w:cs="Times New Roman"/>
          <w:b/>
          <w:lang w:val="es-ES_tradnl"/>
        </w:rPr>
        <w:t xml:space="preserve"> </w:t>
      </w:r>
      <w:r w:rsidR="005F61A7" w:rsidRPr="00060874">
        <w:rPr>
          <w:rFonts w:ascii="Times New Roman" w:hAnsi="Times New Roman" w:cs="Times New Roman"/>
          <w:bCs/>
          <w:lang w:val="es-ES_tradnl"/>
        </w:rPr>
        <w:t>Los resultados de la investigación</w:t>
      </w:r>
    </w:p>
    <w:p w14:paraId="5B9F11B8" w14:textId="77777777" w:rsidR="006436C3" w:rsidRPr="00060874" w:rsidRDefault="009A3F28" w:rsidP="006436C3">
      <w:pPr>
        <w:spacing w:after="0"/>
        <w:jc w:val="both"/>
        <w:rPr>
          <w:rFonts w:ascii="Times New Roman" w:hAnsi="Times New Roman" w:cs="Times New Roman"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Desarrollo:</w:t>
      </w:r>
      <w:r w:rsidR="00EB4DDA" w:rsidRPr="00060874">
        <w:rPr>
          <w:rFonts w:ascii="Times New Roman" w:hAnsi="Times New Roman" w:cs="Times New Roman"/>
          <w:b/>
          <w:lang w:val="es-ES_tradnl"/>
        </w:rPr>
        <w:t xml:space="preserve"> </w:t>
      </w:r>
      <w:r w:rsidR="00EB4DDA" w:rsidRPr="00060874">
        <w:rPr>
          <w:rFonts w:ascii="Times New Roman" w:hAnsi="Times New Roman" w:cs="Times New Roman"/>
          <w:bCs/>
          <w:lang w:val="es-ES_tradnl"/>
        </w:rPr>
        <w:t xml:space="preserve">Al azar, el facilitador formará equipos, los cuales compartirán los resultados de su investigación de campo. Identificarán las diferencias y las similitudes, para interpretar los resultados cuantitativa y cualitativamente. </w:t>
      </w:r>
      <w:r w:rsidR="00FA7F07" w:rsidRPr="00060874">
        <w:rPr>
          <w:rFonts w:ascii="Times New Roman" w:hAnsi="Times New Roman" w:cs="Times New Roman"/>
          <w:bCs/>
          <w:lang w:val="es-ES_tradnl"/>
        </w:rPr>
        <w:t>Discutan y compartan sus reflexiones.</w:t>
      </w:r>
    </w:p>
    <w:p w14:paraId="0949897D" w14:textId="77777777" w:rsidR="006436C3" w:rsidRPr="00060874" w:rsidRDefault="006436C3" w:rsidP="006436C3">
      <w:pPr>
        <w:spacing w:after="0"/>
        <w:jc w:val="both"/>
        <w:rPr>
          <w:rFonts w:ascii="Times New Roman" w:hAnsi="Times New Roman" w:cs="Times New Roman"/>
          <w:lang w:val="es-ES_tradnl"/>
        </w:rPr>
      </w:pPr>
    </w:p>
    <w:p w14:paraId="6B3240A8" w14:textId="5E270BA3" w:rsidR="005F61A7" w:rsidRPr="00060874" w:rsidRDefault="009B118E" w:rsidP="005F61A7">
      <w:pPr>
        <w:pStyle w:val="Prrafodelist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 xml:space="preserve">Estrategia de </w:t>
      </w:r>
      <w:r w:rsidR="005F61A7" w:rsidRPr="00060874">
        <w:rPr>
          <w:rFonts w:ascii="Times New Roman" w:hAnsi="Times New Roman" w:cs="Times New Roman"/>
          <w:b/>
          <w:lang w:val="es-ES_tradnl"/>
        </w:rPr>
        <w:t>autoevaluación</w:t>
      </w:r>
    </w:p>
    <w:p w14:paraId="5B3E5AB9" w14:textId="6CAD2105" w:rsidR="00287BC9" w:rsidRPr="00060874" w:rsidRDefault="00287BC9" w:rsidP="00287BC9">
      <w:pPr>
        <w:pStyle w:val="Prrafodelista"/>
        <w:jc w:val="both"/>
        <w:rPr>
          <w:rFonts w:ascii="Times New Roman" w:hAnsi="Times New Roman" w:cs="Times New Roman"/>
          <w:bCs/>
          <w:lang w:val="es-ES_tradnl"/>
        </w:rPr>
      </w:pPr>
      <w:r w:rsidRPr="00060874">
        <w:rPr>
          <w:rFonts w:ascii="Times New Roman" w:hAnsi="Times New Roman" w:cs="Times New Roman"/>
          <w:bCs/>
          <w:lang w:val="es-ES_tradnl"/>
        </w:rPr>
        <w:t>Tiempo destinado: 5 minutos</w:t>
      </w:r>
    </w:p>
    <w:p w14:paraId="41C26F8D" w14:textId="77777777" w:rsidR="00287BC9" w:rsidRPr="00060874" w:rsidRDefault="00287BC9" w:rsidP="00287BC9">
      <w:pPr>
        <w:pStyle w:val="Prrafodelista"/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p w14:paraId="01E759D5" w14:textId="7BF93F98" w:rsidR="005F61A7" w:rsidRPr="00060874" w:rsidRDefault="005F61A7" w:rsidP="005F61A7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Técnica</w:t>
      </w:r>
      <w:r w:rsidR="001208AE" w:rsidRPr="00060874">
        <w:rPr>
          <w:rFonts w:ascii="Times New Roman" w:hAnsi="Times New Roman" w:cs="Times New Roman"/>
          <w:b/>
          <w:lang w:val="es-ES_tradnl"/>
        </w:rPr>
        <w:t xml:space="preserve">: </w:t>
      </w:r>
      <w:r w:rsidRPr="00060874">
        <w:rPr>
          <w:rFonts w:ascii="Times New Roman" w:hAnsi="Times New Roman" w:cs="Times New Roman"/>
          <w:bCs/>
          <w:lang w:val="es-ES_tradnl"/>
        </w:rPr>
        <w:t>Con un solo número</w:t>
      </w:r>
    </w:p>
    <w:p w14:paraId="236DE9F7" w14:textId="2D97D83F" w:rsidR="009B118E" w:rsidRPr="00060874" w:rsidRDefault="009B118E" w:rsidP="009A3F28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Objetivo</w:t>
      </w:r>
      <w:r w:rsidR="001208AE" w:rsidRPr="00060874">
        <w:rPr>
          <w:rFonts w:ascii="Times New Roman" w:hAnsi="Times New Roman" w:cs="Times New Roman"/>
          <w:b/>
          <w:lang w:val="es-ES_tradnl"/>
        </w:rPr>
        <w:t xml:space="preserve">: </w:t>
      </w:r>
      <w:r w:rsidR="005F61A7" w:rsidRPr="00060874">
        <w:rPr>
          <w:rFonts w:ascii="Times New Roman" w:hAnsi="Times New Roman" w:cs="Times New Roman"/>
          <w:bCs/>
          <w:lang w:val="es-ES_tradnl"/>
        </w:rPr>
        <w:t>Reflexionar sobre los propios aprendizajes</w:t>
      </w:r>
    </w:p>
    <w:p w14:paraId="4AB57B4E" w14:textId="4D33AAAB" w:rsidR="009B118E" w:rsidRPr="00060874" w:rsidRDefault="009B118E" w:rsidP="009A3F28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Material</w:t>
      </w:r>
      <w:r w:rsidR="001208AE" w:rsidRPr="00060874">
        <w:rPr>
          <w:rFonts w:ascii="Times New Roman" w:hAnsi="Times New Roman" w:cs="Times New Roman"/>
          <w:b/>
          <w:lang w:val="es-ES_tradnl"/>
        </w:rPr>
        <w:t>:</w:t>
      </w:r>
      <w:r w:rsidRPr="00060874">
        <w:rPr>
          <w:rFonts w:ascii="Times New Roman" w:hAnsi="Times New Roman" w:cs="Times New Roman"/>
          <w:b/>
          <w:lang w:val="es-ES_tradnl"/>
        </w:rPr>
        <w:t xml:space="preserve"> </w:t>
      </w:r>
      <w:r w:rsidRPr="00060874">
        <w:rPr>
          <w:rFonts w:ascii="Times New Roman" w:hAnsi="Times New Roman" w:cs="Times New Roman"/>
          <w:bCs/>
          <w:lang w:val="es-ES_tradnl"/>
        </w:rPr>
        <w:t>Ninguno</w:t>
      </w:r>
    </w:p>
    <w:p w14:paraId="2F483043" w14:textId="15AB4DBD" w:rsidR="009B118E" w:rsidRPr="00060874" w:rsidRDefault="009B118E" w:rsidP="009A3F28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Desarrollo:</w:t>
      </w:r>
      <w:r w:rsidR="001208AE" w:rsidRPr="00060874">
        <w:rPr>
          <w:rFonts w:ascii="Times New Roman" w:hAnsi="Times New Roman" w:cs="Times New Roman"/>
          <w:b/>
          <w:lang w:val="es-ES_tradnl"/>
        </w:rPr>
        <w:t xml:space="preserve"> </w:t>
      </w:r>
      <w:r w:rsidR="001208AE" w:rsidRPr="00060874">
        <w:rPr>
          <w:rFonts w:ascii="Times New Roman" w:hAnsi="Times New Roman" w:cs="Times New Roman"/>
          <w:bCs/>
          <w:lang w:val="es-ES_tradnl"/>
        </w:rPr>
        <w:t>El facilitador pedirá a los estudiantes evaluar su participación en el trabajo colaborativo y ponerse un número del 1 al 10 como calificación.</w:t>
      </w:r>
    </w:p>
    <w:p w14:paraId="2BCFA995" w14:textId="77777777" w:rsidR="00601F7D" w:rsidRPr="00060874" w:rsidRDefault="00601F7D" w:rsidP="00BC13CC">
      <w:pPr>
        <w:rPr>
          <w:rFonts w:ascii="Times New Roman" w:hAnsi="Times New Roman" w:cs="Times New Roman"/>
          <w:b/>
          <w:color w:val="69759A"/>
          <w:lang w:val="es-ES_tradnl"/>
        </w:rPr>
      </w:pPr>
    </w:p>
    <w:p w14:paraId="590386E4" w14:textId="77777777" w:rsidR="00D53A9F" w:rsidRPr="00060874" w:rsidRDefault="00BC13CC" w:rsidP="007307AB">
      <w:pPr>
        <w:rPr>
          <w:rFonts w:ascii="Times New Roman" w:hAnsi="Times New Roman" w:cs="Times New Roman"/>
          <w:b/>
          <w:color w:val="69759A"/>
          <w:lang w:val="es-ES_tradnl"/>
        </w:rPr>
      </w:pPr>
      <w:r w:rsidRPr="00060874">
        <w:rPr>
          <w:rFonts w:ascii="Times New Roman" w:hAnsi="Times New Roman" w:cs="Times New Roman"/>
          <w:b/>
          <w:color w:val="69759A"/>
          <w:lang w:val="es-ES_tradnl"/>
        </w:rPr>
        <w:t>Trabajo independiente</w:t>
      </w:r>
    </w:p>
    <w:p w14:paraId="2BF76599" w14:textId="543B939D" w:rsidR="00CC179D" w:rsidRPr="00060874" w:rsidRDefault="007307AB" w:rsidP="00CF62F6">
      <w:pPr>
        <w:rPr>
          <w:rFonts w:ascii="Times New Roman" w:hAnsi="Times New Roman" w:cs="Times New Roman"/>
          <w:b/>
          <w:color w:val="000000" w:themeColor="text1"/>
          <w:lang w:val="es-ES_tradnl"/>
        </w:rPr>
      </w:pPr>
      <w:r w:rsidRPr="00060874">
        <w:rPr>
          <w:rFonts w:ascii="Times New Roman" w:hAnsi="Times New Roman" w:cs="Times New Roman"/>
          <w:bCs/>
          <w:color w:val="000000" w:themeColor="text1"/>
          <w:lang w:val="es-ES_tradnl"/>
        </w:rPr>
        <w:t xml:space="preserve">Por su cuenta, los estudiantes verán el video </w:t>
      </w:r>
      <w:r w:rsidR="005F61A7" w:rsidRPr="00060874">
        <w:rPr>
          <w:rFonts w:ascii="Times New Roman" w:hAnsi="Times New Roman" w:cs="Times New Roman"/>
          <w:color w:val="000000" w:themeColor="text1"/>
          <w:lang w:val="es-ES_tradnl"/>
        </w:rPr>
        <w:t>“De la tabla a la gráfica”</w:t>
      </w:r>
      <w:r w:rsidRPr="00060874">
        <w:rPr>
          <w:rFonts w:ascii="Times New Roman" w:hAnsi="Times New Roman" w:cs="Times New Roman"/>
          <w:color w:val="000000" w:themeColor="text1"/>
          <w:lang w:val="es-ES_tradnl"/>
        </w:rPr>
        <w:t xml:space="preserve"> y</w:t>
      </w:r>
      <w:r w:rsidR="005F61A7" w:rsidRPr="00060874">
        <w:rPr>
          <w:rFonts w:ascii="Times New Roman" w:hAnsi="Times New Roman" w:cs="Times New Roman"/>
          <w:color w:val="000000" w:themeColor="text1"/>
          <w:lang w:val="es-ES_tradnl"/>
        </w:rPr>
        <w:t xml:space="preserve"> anotarán las ideas clave en su libreta.</w:t>
      </w:r>
    </w:p>
    <w:p w14:paraId="4D016B88" w14:textId="172AAFCE" w:rsidR="00BC13CC" w:rsidRPr="00060874" w:rsidRDefault="00CF62F6" w:rsidP="00BC13CC">
      <w:pPr>
        <w:jc w:val="both"/>
        <w:rPr>
          <w:rFonts w:ascii="Times New Roman" w:hAnsi="Times New Roman" w:cs="Times New Roman"/>
          <w:b/>
          <w:color w:val="355A4D"/>
          <w:lang w:val="es-ES_tradnl"/>
        </w:rPr>
      </w:pPr>
      <w:r w:rsidRPr="00060874">
        <w:rPr>
          <w:rFonts w:ascii="Times New Roman" w:hAnsi="Times New Roman" w:cs="Times New Roman"/>
          <w:b/>
          <w:color w:val="355A4D"/>
          <w:lang w:val="es-ES_tradnl"/>
        </w:rPr>
        <w:t>Sesión</w:t>
      </w:r>
      <w:r w:rsidR="008F6BAE" w:rsidRPr="00060874">
        <w:rPr>
          <w:rFonts w:ascii="Times New Roman" w:hAnsi="Times New Roman" w:cs="Times New Roman"/>
          <w:b/>
          <w:color w:val="355A4D"/>
          <w:lang w:val="es-ES_tradnl"/>
        </w:rPr>
        <w:t xml:space="preserve"> 5</w:t>
      </w:r>
    </w:p>
    <w:p w14:paraId="4A872F26" w14:textId="13D88BD5" w:rsidR="008F6BAE" w:rsidRPr="00060874" w:rsidRDefault="008F6BAE" w:rsidP="00933111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b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 xml:space="preserve">Estrategia de </w:t>
      </w:r>
      <w:proofErr w:type="spellStart"/>
      <w:r w:rsidR="005F61A7" w:rsidRPr="00060874">
        <w:rPr>
          <w:rFonts w:ascii="Times New Roman" w:hAnsi="Times New Roman" w:cs="Times New Roman"/>
          <w:b/>
          <w:lang w:val="es-ES_tradnl"/>
        </w:rPr>
        <w:t>heteroevaluación</w:t>
      </w:r>
      <w:proofErr w:type="spellEnd"/>
      <w:r w:rsidR="005F61A7" w:rsidRPr="00060874">
        <w:rPr>
          <w:rFonts w:ascii="Times New Roman" w:hAnsi="Times New Roman" w:cs="Times New Roman"/>
          <w:b/>
          <w:lang w:val="es-ES_tradnl"/>
        </w:rPr>
        <w:t xml:space="preserve"> </w:t>
      </w:r>
    </w:p>
    <w:p w14:paraId="76A40C6B" w14:textId="79197BC1" w:rsidR="00933111" w:rsidRPr="00060874" w:rsidRDefault="00933111" w:rsidP="001C337D">
      <w:pPr>
        <w:pStyle w:val="Prrafodelista"/>
        <w:jc w:val="both"/>
        <w:rPr>
          <w:rFonts w:ascii="Times New Roman" w:hAnsi="Times New Roman" w:cs="Times New Roman"/>
          <w:bCs/>
          <w:lang w:val="es-ES_tradnl"/>
        </w:rPr>
      </w:pPr>
      <w:r w:rsidRPr="00060874">
        <w:rPr>
          <w:rFonts w:ascii="Times New Roman" w:hAnsi="Times New Roman" w:cs="Times New Roman"/>
          <w:bCs/>
          <w:lang w:val="es-ES_tradnl"/>
        </w:rPr>
        <w:t xml:space="preserve">Tiempo destinado: </w:t>
      </w:r>
      <w:r w:rsidR="00B56F07" w:rsidRPr="00060874">
        <w:rPr>
          <w:rFonts w:ascii="Times New Roman" w:hAnsi="Times New Roman" w:cs="Times New Roman"/>
          <w:bCs/>
          <w:lang w:val="es-ES_tradnl"/>
        </w:rPr>
        <w:t>5</w:t>
      </w:r>
      <w:r w:rsidRPr="00060874">
        <w:rPr>
          <w:rFonts w:ascii="Times New Roman" w:hAnsi="Times New Roman" w:cs="Times New Roman"/>
          <w:bCs/>
          <w:lang w:val="es-ES_tradnl"/>
        </w:rPr>
        <w:t xml:space="preserve"> minutos</w:t>
      </w:r>
    </w:p>
    <w:p w14:paraId="66B39E9B" w14:textId="77777777" w:rsidR="00933111" w:rsidRPr="00060874" w:rsidRDefault="00933111" w:rsidP="00933111">
      <w:pPr>
        <w:pStyle w:val="Prrafodelista"/>
        <w:jc w:val="both"/>
        <w:rPr>
          <w:rFonts w:ascii="Times New Roman" w:hAnsi="Times New Roman" w:cs="Times New Roman"/>
          <w:b/>
          <w:lang w:val="es-ES_tradnl"/>
        </w:rPr>
      </w:pPr>
    </w:p>
    <w:p w14:paraId="3F28B07A" w14:textId="3A7EC835" w:rsidR="008F6BAE" w:rsidRPr="00060874" w:rsidRDefault="008F6BAE" w:rsidP="008F6BAE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Técnica</w:t>
      </w:r>
      <w:r w:rsidR="00C3193A" w:rsidRPr="00060874">
        <w:rPr>
          <w:rFonts w:ascii="Times New Roman" w:hAnsi="Times New Roman" w:cs="Times New Roman"/>
          <w:b/>
          <w:lang w:val="es-ES_tradnl"/>
        </w:rPr>
        <w:t xml:space="preserve">: </w:t>
      </w:r>
      <w:r w:rsidR="005F61A7" w:rsidRPr="00060874">
        <w:rPr>
          <w:rFonts w:ascii="Times New Roman" w:hAnsi="Times New Roman" w:cs="Times New Roman"/>
          <w:bCs/>
          <w:lang w:val="es-ES_tradnl"/>
        </w:rPr>
        <w:t>Cuestionario</w:t>
      </w:r>
    </w:p>
    <w:p w14:paraId="170712D6" w14:textId="44F94827" w:rsidR="008F6BAE" w:rsidRPr="00060874" w:rsidRDefault="008F6BAE" w:rsidP="008F6BAE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Objetivo</w:t>
      </w:r>
      <w:r w:rsidR="00C3193A" w:rsidRPr="00060874">
        <w:rPr>
          <w:rFonts w:ascii="Times New Roman" w:hAnsi="Times New Roman" w:cs="Times New Roman"/>
          <w:b/>
          <w:lang w:val="es-ES_tradnl"/>
        </w:rPr>
        <w:t>:</w:t>
      </w:r>
      <w:r w:rsidRPr="00060874">
        <w:rPr>
          <w:rFonts w:ascii="Times New Roman" w:hAnsi="Times New Roman" w:cs="Times New Roman"/>
          <w:b/>
          <w:lang w:val="es-ES_tradnl"/>
        </w:rPr>
        <w:t xml:space="preserve"> </w:t>
      </w:r>
      <w:r w:rsidRPr="00060874">
        <w:rPr>
          <w:rFonts w:ascii="Times New Roman" w:hAnsi="Times New Roman" w:cs="Times New Roman"/>
          <w:bCs/>
          <w:lang w:val="es-ES_tradnl"/>
        </w:rPr>
        <w:t>Identificar los conocimientos adquiridos</w:t>
      </w:r>
    </w:p>
    <w:p w14:paraId="056A5F68" w14:textId="00CD1215" w:rsidR="008F6BAE" w:rsidRPr="00060874" w:rsidRDefault="008F6BAE" w:rsidP="008F6BAE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Materiales</w:t>
      </w:r>
      <w:r w:rsidR="006317FA" w:rsidRPr="00060874">
        <w:rPr>
          <w:rFonts w:ascii="Times New Roman" w:hAnsi="Times New Roman" w:cs="Times New Roman"/>
          <w:b/>
          <w:lang w:val="es-ES_tradnl"/>
        </w:rPr>
        <w:t xml:space="preserve">: </w:t>
      </w:r>
      <w:r w:rsidR="005F61A7" w:rsidRPr="00060874">
        <w:rPr>
          <w:rFonts w:ascii="Times New Roman" w:hAnsi="Times New Roman" w:cs="Times New Roman"/>
          <w:bCs/>
          <w:lang w:val="es-ES_tradnl"/>
        </w:rPr>
        <w:t>CE-V1</w:t>
      </w:r>
    </w:p>
    <w:p w14:paraId="50FA703A" w14:textId="4D286D54" w:rsidR="00A30F74" w:rsidRPr="00060874" w:rsidRDefault="008F6BAE" w:rsidP="001C3D3B">
      <w:pPr>
        <w:jc w:val="both"/>
        <w:rPr>
          <w:rFonts w:ascii="Times New Roman" w:hAnsi="Times New Roman" w:cs="Times New Roman"/>
          <w:bCs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Desarrollo:</w:t>
      </w:r>
      <w:r w:rsidR="001C3D3B" w:rsidRPr="00060874">
        <w:rPr>
          <w:rFonts w:ascii="Times New Roman" w:hAnsi="Times New Roman" w:cs="Times New Roman"/>
          <w:bCs/>
          <w:lang w:val="es-ES_tradnl"/>
        </w:rPr>
        <w:t xml:space="preserve"> El facilitador indicará a los estudiantes que deberán evaluar sus aprendizajes, al contestar el cuestionario en el </w:t>
      </w:r>
      <w:r w:rsidR="005F61A7" w:rsidRPr="00060874">
        <w:rPr>
          <w:rFonts w:ascii="Times New Roman" w:hAnsi="Times New Roman" w:cs="Times New Roman"/>
          <w:lang w:val="es-ES_tradnl"/>
        </w:rPr>
        <w:t>CE-V1 (pp. 8</w:t>
      </w:r>
      <w:r w:rsidR="00060874">
        <w:rPr>
          <w:rFonts w:ascii="Times New Roman" w:hAnsi="Times New Roman" w:cs="Times New Roman"/>
          <w:lang w:val="es-ES_tradnl"/>
        </w:rPr>
        <w:t>2</w:t>
      </w:r>
      <w:r w:rsidR="005F61A7" w:rsidRPr="00060874">
        <w:rPr>
          <w:rFonts w:ascii="Times New Roman" w:hAnsi="Times New Roman" w:cs="Times New Roman"/>
          <w:lang w:val="es-ES_tradnl"/>
        </w:rPr>
        <w:t xml:space="preserve">-84). </w:t>
      </w:r>
    </w:p>
    <w:p w14:paraId="32B0337E" w14:textId="56B75B7C" w:rsidR="00A30F74" w:rsidRPr="00060874" w:rsidRDefault="00A30F74" w:rsidP="00755F9A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b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 xml:space="preserve">Estrategia de </w:t>
      </w:r>
      <w:r w:rsidR="005F61A7" w:rsidRPr="00060874">
        <w:rPr>
          <w:rFonts w:ascii="Times New Roman" w:hAnsi="Times New Roman" w:cs="Times New Roman"/>
          <w:b/>
          <w:lang w:val="es-ES_tradnl"/>
        </w:rPr>
        <w:t>autoevaluación</w:t>
      </w:r>
    </w:p>
    <w:p w14:paraId="0A18BD37" w14:textId="77777777" w:rsidR="00755F9A" w:rsidRPr="00060874" w:rsidRDefault="00755F9A" w:rsidP="00755F9A">
      <w:pPr>
        <w:pStyle w:val="Prrafodelista"/>
        <w:jc w:val="both"/>
        <w:rPr>
          <w:rFonts w:ascii="Times New Roman" w:hAnsi="Times New Roman" w:cs="Times New Roman"/>
          <w:bCs/>
          <w:lang w:val="es-ES_tradnl"/>
        </w:rPr>
      </w:pPr>
      <w:r w:rsidRPr="00060874">
        <w:rPr>
          <w:rFonts w:ascii="Times New Roman" w:hAnsi="Times New Roman" w:cs="Times New Roman"/>
          <w:bCs/>
          <w:lang w:val="es-ES_tradnl"/>
        </w:rPr>
        <w:t>Tiempo destinado: 10 minutos</w:t>
      </w:r>
    </w:p>
    <w:p w14:paraId="30480A14" w14:textId="77777777" w:rsidR="00755F9A" w:rsidRPr="00060874" w:rsidRDefault="00755F9A" w:rsidP="00755F9A">
      <w:pPr>
        <w:pStyle w:val="Prrafodelista"/>
        <w:jc w:val="both"/>
        <w:rPr>
          <w:rFonts w:ascii="Times New Roman" w:hAnsi="Times New Roman" w:cs="Times New Roman"/>
          <w:b/>
          <w:lang w:val="es-ES_tradnl"/>
        </w:rPr>
      </w:pPr>
    </w:p>
    <w:p w14:paraId="2CB43B1F" w14:textId="6353BFB5" w:rsidR="00A30F74" w:rsidRPr="00060874" w:rsidRDefault="00A30F74" w:rsidP="00A30F74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Técnica</w:t>
      </w:r>
      <w:r w:rsidR="00F1129E" w:rsidRPr="00060874">
        <w:rPr>
          <w:rFonts w:ascii="Times New Roman" w:hAnsi="Times New Roman" w:cs="Times New Roman"/>
          <w:b/>
          <w:lang w:val="es-ES_tradnl"/>
        </w:rPr>
        <w:t xml:space="preserve">: </w:t>
      </w:r>
      <w:r w:rsidR="005F61A7" w:rsidRPr="00060874">
        <w:rPr>
          <w:rFonts w:ascii="Times New Roman" w:hAnsi="Times New Roman" w:cs="Times New Roman"/>
          <w:bCs/>
          <w:lang w:val="es-ES_tradnl"/>
        </w:rPr>
        <w:t>Diario de reflexiones</w:t>
      </w:r>
    </w:p>
    <w:p w14:paraId="194CDFA4" w14:textId="45C8DC73" w:rsidR="00A30F74" w:rsidRPr="00060874" w:rsidRDefault="00A30F74" w:rsidP="00A30F74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Objetivo</w:t>
      </w:r>
      <w:r w:rsidR="00F1129E" w:rsidRPr="00060874">
        <w:rPr>
          <w:rFonts w:ascii="Times New Roman" w:hAnsi="Times New Roman" w:cs="Times New Roman"/>
          <w:b/>
          <w:lang w:val="es-ES_tradnl"/>
        </w:rPr>
        <w:t xml:space="preserve">: </w:t>
      </w:r>
      <w:r w:rsidR="005F61A7" w:rsidRPr="00060874">
        <w:rPr>
          <w:rFonts w:ascii="Times New Roman" w:hAnsi="Times New Roman" w:cs="Times New Roman"/>
          <w:bCs/>
          <w:lang w:val="es-ES_tradnl"/>
        </w:rPr>
        <w:t>Evaluar los propios procesos de aprendizaje</w:t>
      </w:r>
    </w:p>
    <w:p w14:paraId="352C6614" w14:textId="3720D8F5" w:rsidR="00A30F74" w:rsidRPr="00060874" w:rsidRDefault="00A30F74" w:rsidP="00A30F74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Materiales</w:t>
      </w:r>
      <w:r w:rsidR="00F1129E" w:rsidRPr="00060874">
        <w:rPr>
          <w:rFonts w:ascii="Times New Roman" w:hAnsi="Times New Roman" w:cs="Times New Roman"/>
          <w:b/>
          <w:lang w:val="es-ES_tradnl"/>
        </w:rPr>
        <w:t xml:space="preserve">: </w:t>
      </w:r>
      <w:r w:rsidR="005F61A7" w:rsidRPr="00060874">
        <w:rPr>
          <w:rFonts w:ascii="Times New Roman" w:hAnsi="Times New Roman" w:cs="Times New Roman"/>
          <w:bCs/>
          <w:lang w:val="es-ES_tradnl"/>
        </w:rPr>
        <w:t>CE-V1</w:t>
      </w:r>
    </w:p>
    <w:p w14:paraId="6997BAF9" w14:textId="07809914" w:rsidR="00A30F74" w:rsidRPr="00060874" w:rsidRDefault="00A30F74" w:rsidP="00A30F74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Desarrollo:</w:t>
      </w:r>
      <w:r w:rsidR="00C12DFB" w:rsidRPr="00060874">
        <w:rPr>
          <w:rFonts w:ascii="Times New Roman" w:hAnsi="Times New Roman" w:cs="Times New Roman"/>
          <w:b/>
          <w:lang w:val="es-ES_tradnl"/>
        </w:rPr>
        <w:t xml:space="preserve"> </w:t>
      </w:r>
      <w:r w:rsidR="00C12DFB" w:rsidRPr="00060874">
        <w:rPr>
          <w:rFonts w:ascii="Times New Roman" w:hAnsi="Times New Roman" w:cs="Times New Roman"/>
          <w:bCs/>
          <w:lang w:val="es-ES_tradnl"/>
        </w:rPr>
        <w:t xml:space="preserve">El facilitador pedirá a los estudiantes autoevaluarse al responder las preguntas en </w:t>
      </w:r>
      <w:r w:rsidR="005F61A7" w:rsidRPr="00060874">
        <w:rPr>
          <w:rFonts w:ascii="Times New Roman" w:hAnsi="Times New Roman" w:cs="Times New Roman"/>
          <w:lang w:val="es-ES_tradnl"/>
        </w:rPr>
        <w:t xml:space="preserve">el CE-V1 (p. 85). Después se invitará a que </w:t>
      </w:r>
      <w:r w:rsidR="00B2257A" w:rsidRPr="00060874">
        <w:rPr>
          <w:rFonts w:ascii="Times New Roman" w:hAnsi="Times New Roman" w:cs="Times New Roman"/>
          <w:lang w:val="es-ES_tradnl"/>
        </w:rPr>
        <w:t>compartan sus reflexiones en grupo.</w:t>
      </w:r>
    </w:p>
    <w:p w14:paraId="7CECC9B5" w14:textId="77777777" w:rsidR="00266D03" w:rsidRPr="00060874" w:rsidRDefault="00266D03">
      <w:pPr>
        <w:rPr>
          <w:rFonts w:ascii="Times New Roman" w:hAnsi="Times New Roman" w:cs="Times New Roman"/>
          <w:b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br w:type="page"/>
      </w:r>
    </w:p>
    <w:p w14:paraId="23032123" w14:textId="77777777" w:rsidR="005F61A7" w:rsidRPr="00060874" w:rsidRDefault="005F61A7" w:rsidP="00060874">
      <w:pPr>
        <w:spacing w:after="0"/>
        <w:jc w:val="center"/>
        <w:rPr>
          <w:rFonts w:ascii="Times New Roman" w:hAnsi="Times New Roman" w:cs="Times New Roman"/>
          <w:b/>
          <w:color w:val="ED7D31" w:themeColor="accent2"/>
          <w:lang w:val="es-ES_tradnl"/>
        </w:rPr>
      </w:pPr>
      <w:r w:rsidRPr="00060874">
        <w:rPr>
          <w:rFonts w:ascii="Times New Roman" w:hAnsi="Times New Roman" w:cs="Times New Roman"/>
          <w:b/>
          <w:color w:val="ED7D31" w:themeColor="accent2"/>
          <w:lang w:val="es-ES_tradnl"/>
        </w:rPr>
        <w:lastRenderedPageBreak/>
        <w:t>Anexos</w:t>
      </w:r>
    </w:p>
    <w:p w14:paraId="2C008C46" w14:textId="77777777" w:rsidR="00497886" w:rsidRPr="00060874" w:rsidRDefault="00497886" w:rsidP="007919C1">
      <w:pPr>
        <w:spacing w:after="0"/>
        <w:jc w:val="both"/>
        <w:rPr>
          <w:rFonts w:ascii="Times New Roman" w:hAnsi="Times New Roman" w:cs="Times New Roman"/>
          <w:b/>
          <w:bCs/>
          <w:lang w:val="es-ES_tradnl"/>
        </w:rPr>
      </w:pPr>
    </w:p>
    <w:p w14:paraId="4A1B0345" w14:textId="1C5CB7B6" w:rsidR="00D16B7A" w:rsidRPr="00060874" w:rsidRDefault="005F61A7" w:rsidP="007919C1">
      <w:pPr>
        <w:spacing w:after="0"/>
        <w:jc w:val="both"/>
        <w:rPr>
          <w:rFonts w:ascii="Times New Roman" w:hAnsi="Times New Roman" w:cs="Times New Roman"/>
          <w:b/>
          <w:bCs/>
          <w:lang w:val="es-ES_tradnl"/>
        </w:rPr>
      </w:pPr>
      <w:r w:rsidRPr="00060874">
        <w:rPr>
          <w:rFonts w:ascii="Times New Roman" w:hAnsi="Times New Roman" w:cs="Times New Roman"/>
          <w:b/>
          <w:bCs/>
          <w:lang w:val="es-ES_tradnl"/>
        </w:rPr>
        <w:t>Anexo 1. La Feria</w:t>
      </w:r>
    </w:p>
    <w:p w14:paraId="095959D1" w14:textId="77777777" w:rsidR="005F61A7" w:rsidRPr="00060874" w:rsidRDefault="005F61A7" w:rsidP="005F61A7">
      <w:pPr>
        <w:spacing w:after="0"/>
        <w:jc w:val="center"/>
        <w:rPr>
          <w:rFonts w:ascii="Times New Roman" w:hAnsi="Times New Roman" w:cs="Times New Roman"/>
          <w:b/>
          <w:lang w:val="es-ES_tradnl"/>
        </w:rPr>
      </w:pPr>
      <w:r w:rsidRPr="00060874">
        <w:rPr>
          <w:rFonts w:ascii="Times New Roman" w:hAnsi="Times New Roman" w:cs="Times New Roman"/>
          <w:b/>
          <w:noProof/>
          <w:lang w:eastAsia="es-MX"/>
        </w:rPr>
        <w:drawing>
          <wp:inline distT="0" distB="0" distL="0" distR="0" wp14:anchorId="30FD34A6" wp14:editId="7CD99C6B">
            <wp:extent cx="2781300" cy="354550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202" cy="355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7620B" w14:textId="77777777" w:rsidR="005F61A7" w:rsidRPr="00060874" w:rsidRDefault="005F61A7" w:rsidP="005F61A7">
      <w:pPr>
        <w:spacing w:after="0"/>
        <w:jc w:val="center"/>
        <w:rPr>
          <w:rFonts w:ascii="Times New Roman" w:hAnsi="Times New Roman" w:cs="Times New Roman"/>
          <w:b/>
          <w:lang w:val="es-ES_tradnl"/>
        </w:rPr>
      </w:pPr>
    </w:p>
    <w:p w14:paraId="7D8FC397" w14:textId="3FDE1AC4" w:rsidR="005F61A7" w:rsidRPr="00060874" w:rsidRDefault="005F61A7" w:rsidP="005F61A7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Anexo 2</w:t>
      </w:r>
      <w:r w:rsidR="00497886" w:rsidRPr="00060874">
        <w:rPr>
          <w:rFonts w:ascii="Times New Roman" w:hAnsi="Times New Roman" w:cs="Times New Roman"/>
          <w:b/>
          <w:lang w:val="es-ES_tradnl"/>
        </w:rPr>
        <w:t xml:space="preserve">. </w:t>
      </w:r>
      <w:r w:rsidRPr="00060874">
        <w:rPr>
          <w:rFonts w:ascii="Times New Roman" w:hAnsi="Times New Roman" w:cs="Times New Roman"/>
          <w:b/>
          <w:lang w:val="es-ES_tradnl"/>
        </w:rPr>
        <w:t>Preguntas guía</w:t>
      </w:r>
    </w:p>
    <w:p w14:paraId="0F4F6C4C" w14:textId="77777777" w:rsidR="005F61A7" w:rsidRPr="00060874" w:rsidRDefault="005F61A7" w:rsidP="005F61A7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060874">
        <w:rPr>
          <w:rFonts w:ascii="Times New Roman" w:hAnsi="Times New Roman" w:cs="Times New Roman"/>
          <w:bCs/>
          <w:lang w:val="es-ES_tradnl"/>
        </w:rPr>
        <w:t>1. ¿Qué es el lenguaje gráfico?</w:t>
      </w:r>
    </w:p>
    <w:p w14:paraId="74FA5D92" w14:textId="77777777" w:rsidR="005F61A7" w:rsidRPr="00060874" w:rsidRDefault="005F61A7" w:rsidP="005F61A7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060874">
        <w:rPr>
          <w:rFonts w:ascii="Times New Roman" w:hAnsi="Times New Roman" w:cs="Times New Roman"/>
          <w:bCs/>
          <w:lang w:val="es-ES_tradnl"/>
        </w:rPr>
        <w:t>2. ¿Qué estudia la estadística?</w:t>
      </w:r>
    </w:p>
    <w:p w14:paraId="43E4B28F" w14:textId="77777777" w:rsidR="005F61A7" w:rsidRPr="00060874" w:rsidRDefault="005F61A7" w:rsidP="005F61A7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060874">
        <w:rPr>
          <w:rFonts w:ascii="Times New Roman" w:hAnsi="Times New Roman" w:cs="Times New Roman"/>
          <w:bCs/>
          <w:lang w:val="es-ES_tradnl"/>
        </w:rPr>
        <w:t>3. ¿Qué se entiende por dato estadístico?</w:t>
      </w:r>
    </w:p>
    <w:p w14:paraId="37A2EFFE" w14:textId="77777777" w:rsidR="005F61A7" w:rsidRPr="00060874" w:rsidRDefault="005F61A7" w:rsidP="005F61A7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060874">
        <w:rPr>
          <w:rFonts w:ascii="Times New Roman" w:hAnsi="Times New Roman" w:cs="Times New Roman"/>
          <w:bCs/>
          <w:lang w:val="es-ES_tradnl"/>
        </w:rPr>
        <w:t>4. ¿Cuál es la característica esencial de una tabla?</w:t>
      </w:r>
    </w:p>
    <w:p w14:paraId="00DDA72A" w14:textId="0A30A7A8" w:rsidR="005F61A7" w:rsidRPr="00060874" w:rsidRDefault="005F61A7" w:rsidP="005F61A7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060874">
        <w:rPr>
          <w:rFonts w:ascii="Times New Roman" w:hAnsi="Times New Roman" w:cs="Times New Roman"/>
          <w:bCs/>
          <w:lang w:val="es-ES_tradnl"/>
        </w:rPr>
        <w:t xml:space="preserve">5. Define </w:t>
      </w:r>
      <w:r w:rsidR="00140D82" w:rsidRPr="00060874">
        <w:rPr>
          <w:rFonts w:ascii="Times New Roman" w:hAnsi="Times New Roman" w:cs="Times New Roman"/>
          <w:bCs/>
          <w:lang w:val="es-ES_tradnl"/>
        </w:rPr>
        <w:t>“</w:t>
      </w:r>
      <w:r w:rsidRPr="00060874">
        <w:rPr>
          <w:rFonts w:ascii="Times New Roman" w:hAnsi="Times New Roman" w:cs="Times New Roman"/>
          <w:bCs/>
          <w:lang w:val="es-ES_tradnl"/>
        </w:rPr>
        <w:t>Frecuencia</w:t>
      </w:r>
      <w:r w:rsidR="00140D82" w:rsidRPr="00060874">
        <w:rPr>
          <w:rFonts w:ascii="Times New Roman" w:hAnsi="Times New Roman" w:cs="Times New Roman"/>
          <w:bCs/>
          <w:lang w:val="es-ES_tradnl"/>
        </w:rPr>
        <w:t>”</w:t>
      </w:r>
      <w:r w:rsidR="00912D40" w:rsidRPr="00060874">
        <w:rPr>
          <w:rFonts w:ascii="Times New Roman" w:hAnsi="Times New Roman" w:cs="Times New Roman"/>
          <w:bCs/>
          <w:lang w:val="es-ES_tradnl"/>
        </w:rPr>
        <w:t>.</w:t>
      </w:r>
    </w:p>
    <w:p w14:paraId="52629919" w14:textId="77777777" w:rsidR="005F61A7" w:rsidRPr="00060874" w:rsidRDefault="005F61A7" w:rsidP="005F61A7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060874">
        <w:rPr>
          <w:rFonts w:ascii="Times New Roman" w:hAnsi="Times New Roman" w:cs="Times New Roman"/>
          <w:bCs/>
          <w:lang w:val="es-ES_tradnl"/>
        </w:rPr>
        <w:t>6. ¿Cómo se puede organizar la información en una gráfica?</w:t>
      </w:r>
    </w:p>
    <w:p w14:paraId="2B983FAF" w14:textId="68BCCAEF" w:rsidR="005F61A7" w:rsidRPr="00060874" w:rsidRDefault="005F61A7" w:rsidP="005F61A7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060874">
        <w:rPr>
          <w:rFonts w:ascii="Times New Roman" w:hAnsi="Times New Roman" w:cs="Times New Roman"/>
          <w:bCs/>
          <w:lang w:val="es-ES_tradnl"/>
        </w:rPr>
        <w:t>7. En estadística</w:t>
      </w:r>
      <w:r w:rsidR="00202F89" w:rsidRPr="00060874">
        <w:rPr>
          <w:rFonts w:ascii="Times New Roman" w:hAnsi="Times New Roman" w:cs="Times New Roman"/>
          <w:bCs/>
          <w:lang w:val="es-ES_tradnl"/>
        </w:rPr>
        <w:t xml:space="preserve">, </w:t>
      </w:r>
      <w:r w:rsidRPr="00060874">
        <w:rPr>
          <w:rFonts w:ascii="Times New Roman" w:hAnsi="Times New Roman" w:cs="Times New Roman"/>
          <w:bCs/>
          <w:lang w:val="es-ES_tradnl"/>
        </w:rPr>
        <w:t>se habla de población y muestra</w:t>
      </w:r>
      <w:r w:rsidR="00FD6B85" w:rsidRPr="00060874">
        <w:rPr>
          <w:rFonts w:ascii="Times New Roman" w:hAnsi="Times New Roman" w:cs="Times New Roman"/>
          <w:bCs/>
          <w:lang w:val="es-ES_tradnl"/>
        </w:rPr>
        <w:t>.</w:t>
      </w:r>
      <w:r w:rsidR="00B125FD" w:rsidRPr="00060874">
        <w:rPr>
          <w:rFonts w:ascii="Times New Roman" w:hAnsi="Times New Roman" w:cs="Times New Roman"/>
          <w:bCs/>
          <w:lang w:val="es-ES_tradnl"/>
        </w:rPr>
        <w:t xml:space="preserve"> </w:t>
      </w:r>
      <w:r w:rsidRPr="00060874">
        <w:rPr>
          <w:rFonts w:ascii="Times New Roman" w:hAnsi="Times New Roman" w:cs="Times New Roman"/>
          <w:bCs/>
          <w:lang w:val="es-ES_tradnl"/>
        </w:rPr>
        <w:t>¿</w:t>
      </w:r>
      <w:r w:rsidR="00B125FD" w:rsidRPr="00060874">
        <w:rPr>
          <w:rFonts w:ascii="Times New Roman" w:hAnsi="Times New Roman" w:cs="Times New Roman"/>
          <w:bCs/>
          <w:lang w:val="es-ES_tradnl"/>
        </w:rPr>
        <w:t>A</w:t>
      </w:r>
      <w:r w:rsidRPr="00060874">
        <w:rPr>
          <w:rFonts w:ascii="Times New Roman" w:hAnsi="Times New Roman" w:cs="Times New Roman"/>
          <w:bCs/>
          <w:lang w:val="es-ES_tradnl"/>
        </w:rPr>
        <w:t xml:space="preserve"> qué </w:t>
      </w:r>
      <w:r w:rsidR="00B0395F" w:rsidRPr="00060874">
        <w:rPr>
          <w:rFonts w:ascii="Times New Roman" w:hAnsi="Times New Roman" w:cs="Times New Roman"/>
          <w:bCs/>
          <w:lang w:val="es-ES_tradnl"/>
        </w:rPr>
        <w:t xml:space="preserve">se </w:t>
      </w:r>
      <w:r w:rsidR="00FD6B85" w:rsidRPr="00060874">
        <w:rPr>
          <w:rFonts w:ascii="Times New Roman" w:hAnsi="Times New Roman" w:cs="Times New Roman"/>
          <w:bCs/>
          <w:lang w:val="es-ES_tradnl"/>
        </w:rPr>
        <w:t>refiere</w:t>
      </w:r>
      <w:r w:rsidR="00975EEF" w:rsidRPr="00060874">
        <w:rPr>
          <w:rFonts w:ascii="Times New Roman" w:hAnsi="Times New Roman" w:cs="Times New Roman"/>
          <w:bCs/>
          <w:lang w:val="es-ES_tradnl"/>
        </w:rPr>
        <w:t xml:space="preserve"> cada una</w:t>
      </w:r>
      <w:r w:rsidRPr="00060874">
        <w:rPr>
          <w:rFonts w:ascii="Times New Roman" w:hAnsi="Times New Roman" w:cs="Times New Roman"/>
          <w:bCs/>
          <w:lang w:val="es-ES_tradnl"/>
        </w:rPr>
        <w:t>?</w:t>
      </w:r>
    </w:p>
    <w:p w14:paraId="0ACFD539" w14:textId="3D5741AB" w:rsidR="005F61A7" w:rsidRPr="00060874" w:rsidRDefault="005F61A7" w:rsidP="005F61A7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060874">
        <w:rPr>
          <w:rFonts w:ascii="Times New Roman" w:hAnsi="Times New Roman" w:cs="Times New Roman"/>
          <w:bCs/>
          <w:lang w:val="es-ES_tradnl"/>
        </w:rPr>
        <w:t>8. ¿Cuál es la diferencia entre moda, media y mediana?</w:t>
      </w:r>
    </w:p>
    <w:p w14:paraId="6233AB78" w14:textId="77777777" w:rsidR="005F61A7" w:rsidRPr="00060874" w:rsidRDefault="005F61A7" w:rsidP="005F61A7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060874">
        <w:rPr>
          <w:rFonts w:ascii="Times New Roman" w:hAnsi="Times New Roman" w:cs="Times New Roman"/>
          <w:bCs/>
          <w:lang w:val="es-ES_tradnl"/>
        </w:rPr>
        <w:t>9. ¿Qué es un valor y una variable?</w:t>
      </w:r>
    </w:p>
    <w:p w14:paraId="73460A89" w14:textId="77777777" w:rsidR="005F61A7" w:rsidRPr="00060874" w:rsidRDefault="005F61A7" w:rsidP="005F61A7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p w14:paraId="610F11D8" w14:textId="77777777" w:rsidR="005F61A7" w:rsidRPr="00060874" w:rsidRDefault="005F61A7" w:rsidP="005F61A7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t>Anexo 3. Cuadro comparativo</w:t>
      </w:r>
    </w:p>
    <w:p w14:paraId="1A2C70D9" w14:textId="77777777" w:rsidR="005F61A7" w:rsidRPr="00060874" w:rsidRDefault="005F61A7" w:rsidP="005F61A7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5F61A7" w:rsidRPr="00060874" w14:paraId="2B1202BC" w14:textId="77777777" w:rsidTr="00060874">
        <w:tc>
          <w:tcPr>
            <w:tcW w:w="2207" w:type="dxa"/>
          </w:tcPr>
          <w:p w14:paraId="35F20575" w14:textId="77777777" w:rsidR="005F61A7" w:rsidRPr="00060874" w:rsidRDefault="005F61A7" w:rsidP="005F61A7">
            <w:pPr>
              <w:jc w:val="both"/>
              <w:rPr>
                <w:rFonts w:ascii="Times New Roman" w:hAnsi="Times New Roman" w:cs="Times New Roman"/>
                <w:b/>
                <w:lang w:val="es-ES_tradnl"/>
              </w:rPr>
            </w:pPr>
            <w:r w:rsidRPr="00060874">
              <w:rPr>
                <w:rFonts w:ascii="Times New Roman" w:hAnsi="Times New Roman" w:cs="Times New Roman"/>
                <w:lang w:val="es-ES_tradnl"/>
              </w:rPr>
              <w:t>Concepto</w:t>
            </w:r>
          </w:p>
        </w:tc>
        <w:tc>
          <w:tcPr>
            <w:tcW w:w="2207" w:type="dxa"/>
          </w:tcPr>
          <w:p w14:paraId="20C81E11" w14:textId="77777777" w:rsidR="005F61A7" w:rsidRPr="00060874" w:rsidRDefault="005F61A7" w:rsidP="005F61A7">
            <w:pPr>
              <w:jc w:val="both"/>
              <w:rPr>
                <w:rFonts w:ascii="Times New Roman" w:hAnsi="Times New Roman" w:cs="Times New Roman"/>
                <w:b/>
                <w:lang w:val="es-ES_tradnl"/>
              </w:rPr>
            </w:pPr>
            <w:r w:rsidRPr="00060874">
              <w:rPr>
                <w:rFonts w:ascii="Times New Roman" w:hAnsi="Times New Roman" w:cs="Times New Roman"/>
                <w:lang w:val="es-ES_tradnl"/>
              </w:rPr>
              <w:t>Definición</w:t>
            </w:r>
          </w:p>
        </w:tc>
        <w:tc>
          <w:tcPr>
            <w:tcW w:w="2207" w:type="dxa"/>
          </w:tcPr>
          <w:p w14:paraId="38362D5F" w14:textId="77777777" w:rsidR="005F61A7" w:rsidRPr="00060874" w:rsidRDefault="005F61A7" w:rsidP="005F61A7">
            <w:pPr>
              <w:jc w:val="both"/>
              <w:rPr>
                <w:rFonts w:ascii="Times New Roman" w:hAnsi="Times New Roman" w:cs="Times New Roman"/>
                <w:b/>
                <w:lang w:val="es-ES_tradnl"/>
              </w:rPr>
            </w:pPr>
            <w:r w:rsidRPr="00060874">
              <w:rPr>
                <w:rFonts w:ascii="Times New Roman" w:hAnsi="Times New Roman" w:cs="Times New Roman"/>
                <w:lang w:val="es-ES_tradnl"/>
              </w:rPr>
              <w:t>Características</w:t>
            </w:r>
          </w:p>
        </w:tc>
        <w:tc>
          <w:tcPr>
            <w:tcW w:w="2207" w:type="dxa"/>
          </w:tcPr>
          <w:p w14:paraId="11775C06" w14:textId="77777777" w:rsidR="005F61A7" w:rsidRPr="00060874" w:rsidRDefault="005F61A7" w:rsidP="005F61A7">
            <w:pPr>
              <w:jc w:val="both"/>
              <w:rPr>
                <w:rFonts w:ascii="Times New Roman" w:hAnsi="Times New Roman" w:cs="Times New Roman"/>
                <w:b/>
                <w:lang w:val="es-ES_tradnl"/>
              </w:rPr>
            </w:pPr>
            <w:r w:rsidRPr="00060874">
              <w:rPr>
                <w:rFonts w:ascii="Times New Roman" w:hAnsi="Times New Roman" w:cs="Times New Roman"/>
                <w:lang w:val="es-ES_tradnl"/>
              </w:rPr>
              <w:t>Ejemplo</w:t>
            </w:r>
          </w:p>
        </w:tc>
      </w:tr>
      <w:tr w:rsidR="005F61A7" w:rsidRPr="00060874" w14:paraId="4E5B33F7" w14:textId="77777777" w:rsidTr="00060874">
        <w:trPr>
          <w:trHeight w:val="1020"/>
        </w:trPr>
        <w:tc>
          <w:tcPr>
            <w:tcW w:w="2207" w:type="dxa"/>
          </w:tcPr>
          <w:p w14:paraId="6CFFB4BF" w14:textId="77777777" w:rsidR="005F61A7" w:rsidRPr="00060874" w:rsidRDefault="005F61A7" w:rsidP="005F61A7">
            <w:pPr>
              <w:jc w:val="both"/>
              <w:rPr>
                <w:rFonts w:ascii="Times New Roman" w:hAnsi="Times New Roman" w:cs="Times New Roman"/>
                <w:b/>
                <w:lang w:val="es-ES_tradnl"/>
              </w:rPr>
            </w:pPr>
            <w:r w:rsidRPr="00060874">
              <w:rPr>
                <w:rFonts w:ascii="Times New Roman" w:hAnsi="Times New Roman" w:cs="Times New Roman"/>
                <w:lang w:val="es-ES_tradnl"/>
              </w:rPr>
              <w:t>Tabla</w:t>
            </w:r>
          </w:p>
        </w:tc>
        <w:tc>
          <w:tcPr>
            <w:tcW w:w="2207" w:type="dxa"/>
          </w:tcPr>
          <w:p w14:paraId="28C5E40C" w14:textId="77777777" w:rsidR="005F61A7" w:rsidRPr="00060874" w:rsidRDefault="005F61A7" w:rsidP="005F61A7">
            <w:pPr>
              <w:jc w:val="both"/>
              <w:rPr>
                <w:rFonts w:ascii="Times New Roman" w:hAnsi="Times New Roman" w:cs="Times New Roman"/>
                <w:b/>
                <w:lang w:val="es-ES_tradnl"/>
              </w:rPr>
            </w:pPr>
          </w:p>
        </w:tc>
        <w:tc>
          <w:tcPr>
            <w:tcW w:w="2207" w:type="dxa"/>
          </w:tcPr>
          <w:p w14:paraId="4ACA601F" w14:textId="77777777" w:rsidR="005F61A7" w:rsidRPr="00060874" w:rsidRDefault="005F61A7" w:rsidP="005F61A7">
            <w:pPr>
              <w:jc w:val="both"/>
              <w:rPr>
                <w:rFonts w:ascii="Times New Roman" w:hAnsi="Times New Roman" w:cs="Times New Roman"/>
                <w:b/>
                <w:lang w:val="es-ES_tradnl"/>
              </w:rPr>
            </w:pPr>
          </w:p>
        </w:tc>
        <w:tc>
          <w:tcPr>
            <w:tcW w:w="2207" w:type="dxa"/>
          </w:tcPr>
          <w:p w14:paraId="50D67534" w14:textId="77777777" w:rsidR="005F61A7" w:rsidRPr="00060874" w:rsidRDefault="005F61A7" w:rsidP="005F61A7">
            <w:pPr>
              <w:jc w:val="both"/>
              <w:rPr>
                <w:rFonts w:ascii="Times New Roman" w:hAnsi="Times New Roman" w:cs="Times New Roman"/>
                <w:b/>
                <w:lang w:val="es-ES_tradnl"/>
              </w:rPr>
            </w:pPr>
          </w:p>
        </w:tc>
      </w:tr>
      <w:tr w:rsidR="005F61A7" w:rsidRPr="00060874" w14:paraId="3372DF5A" w14:textId="77777777" w:rsidTr="00060874">
        <w:trPr>
          <w:trHeight w:val="1020"/>
        </w:trPr>
        <w:tc>
          <w:tcPr>
            <w:tcW w:w="2207" w:type="dxa"/>
          </w:tcPr>
          <w:p w14:paraId="1BE57009" w14:textId="77777777" w:rsidR="005F61A7" w:rsidRPr="00060874" w:rsidRDefault="005F61A7" w:rsidP="005F61A7">
            <w:pPr>
              <w:jc w:val="both"/>
              <w:rPr>
                <w:rFonts w:ascii="Times New Roman" w:hAnsi="Times New Roman" w:cs="Times New Roman"/>
                <w:b/>
                <w:lang w:val="es-ES_tradnl"/>
              </w:rPr>
            </w:pPr>
            <w:r w:rsidRPr="00060874">
              <w:rPr>
                <w:rFonts w:ascii="Times New Roman" w:hAnsi="Times New Roman" w:cs="Times New Roman"/>
                <w:lang w:val="es-ES_tradnl"/>
              </w:rPr>
              <w:t>Gráfica</w:t>
            </w:r>
          </w:p>
        </w:tc>
        <w:tc>
          <w:tcPr>
            <w:tcW w:w="2207" w:type="dxa"/>
          </w:tcPr>
          <w:p w14:paraId="4C07D2EC" w14:textId="77777777" w:rsidR="005F61A7" w:rsidRPr="00060874" w:rsidRDefault="005F61A7" w:rsidP="005F61A7">
            <w:pPr>
              <w:jc w:val="both"/>
              <w:rPr>
                <w:rFonts w:ascii="Times New Roman" w:hAnsi="Times New Roman" w:cs="Times New Roman"/>
                <w:b/>
                <w:lang w:val="es-ES_tradnl"/>
              </w:rPr>
            </w:pPr>
          </w:p>
        </w:tc>
        <w:tc>
          <w:tcPr>
            <w:tcW w:w="2207" w:type="dxa"/>
          </w:tcPr>
          <w:p w14:paraId="633396C7" w14:textId="77777777" w:rsidR="005F61A7" w:rsidRPr="00060874" w:rsidRDefault="005F61A7" w:rsidP="005F61A7">
            <w:pPr>
              <w:jc w:val="both"/>
              <w:rPr>
                <w:rFonts w:ascii="Times New Roman" w:hAnsi="Times New Roman" w:cs="Times New Roman"/>
                <w:b/>
                <w:lang w:val="es-ES_tradnl"/>
              </w:rPr>
            </w:pPr>
          </w:p>
        </w:tc>
        <w:tc>
          <w:tcPr>
            <w:tcW w:w="2207" w:type="dxa"/>
          </w:tcPr>
          <w:p w14:paraId="4D2C3179" w14:textId="77777777" w:rsidR="005F61A7" w:rsidRPr="00060874" w:rsidRDefault="005F61A7" w:rsidP="005F61A7">
            <w:pPr>
              <w:jc w:val="both"/>
              <w:rPr>
                <w:rFonts w:ascii="Times New Roman" w:hAnsi="Times New Roman" w:cs="Times New Roman"/>
                <w:b/>
                <w:lang w:val="es-ES_tradnl"/>
              </w:rPr>
            </w:pPr>
          </w:p>
        </w:tc>
      </w:tr>
    </w:tbl>
    <w:p w14:paraId="3F9DA305" w14:textId="77777777" w:rsidR="00A539D3" w:rsidRPr="00060874" w:rsidRDefault="00A539D3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p w14:paraId="58EF44DA" w14:textId="03827A62" w:rsidR="00D16B7A" w:rsidRPr="00060874" w:rsidRDefault="005F61A7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060874">
        <w:rPr>
          <w:rFonts w:ascii="Times New Roman" w:hAnsi="Times New Roman" w:cs="Times New Roman"/>
          <w:b/>
          <w:lang w:val="es-ES_tradnl"/>
        </w:rPr>
        <w:lastRenderedPageBreak/>
        <w:t xml:space="preserve">Anexo 4. </w:t>
      </w:r>
    </w:p>
    <w:p w14:paraId="6E315222" w14:textId="77777777" w:rsidR="00D16B7A" w:rsidRPr="00060874" w:rsidRDefault="00D16B7A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p w14:paraId="7528D49D" w14:textId="77777777" w:rsidR="00D16B7A" w:rsidRPr="00060874" w:rsidRDefault="00D16B7A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p w14:paraId="3A718B63" w14:textId="77777777" w:rsidR="00D16B7A" w:rsidRPr="00060874" w:rsidRDefault="005F61A7" w:rsidP="005F61A7">
      <w:pPr>
        <w:spacing w:after="0"/>
        <w:jc w:val="center"/>
        <w:rPr>
          <w:rFonts w:ascii="Times New Roman" w:hAnsi="Times New Roman" w:cs="Times New Roman"/>
          <w:b/>
          <w:lang w:val="es-ES_tradnl"/>
        </w:rPr>
      </w:pPr>
      <w:r w:rsidRPr="00060874">
        <w:rPr>
          <w:rFonts w:ascii="Times New Roman" w:hAnsi="Times New Roman" w:cs="Times New Roman"/>
          <w:b/>
          <w:noProof/>
          <w:lang w:eastAsia="es-MX"/>
        </w:rPr>
        <w:drawing>
          <wp:inline distT="0" distB="0" distL="0" distR="0" wp14:anchorId="4352A616" wp14:editId="54BA8583">
            <wp:extent cx="2921217" cy="4471987"/>
            <wp:effectExtent l="0" t="0" r="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178" cy="447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6B7A" w:rsidRPr="00060874" w:rsidSect="00060874">
      <w:headerReference w:type="default" r:id="rId9"/>
      <w:headerReference w:type="first" r:id="rId10"/>
      <w:pgSz w:w="12240" w:h="15840"/>
      <w:pgMar w:top="1417" w:right="1701" w:bottom="1417" w:left="1701" w:header="73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604FED" w14:textId="77777777" w:rsidR="009154D3" w:rsidRDefault="009154D3" w:rsidP="00B54D13">
      <w:pPr>
        <w:spacing w:after="0" w:line="240" w:lineRule="auto"/>
      </w:pPr>
      <w:r>
        <w:separator/>
      </w:r>
    </w:p>
  </w:endnote>
  <w:endnote w:type="continuationSeparator" w:id="0">
    <w:p w14:paraId="28DD6936" w14:textId="77777777" w:rsidR="009154D3" w:rsidRDefault="009154D3" w:rsidP="00B54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F891A0" w14:textId="77777777" w:rsidR="009154D3" w:rsidRDefault="009154D3" w:rsidP="00B54D13">
      <w:pPr>
        <w:spacing w:after="0" w:line="240" w:lineRule="auto"/>
      </w:pPr>
      <w:r>
        <w:separator/>
      </w:r>
    </w:p>
  </w:footnote>
  <w:footnote w:type="continuationSeparator" w:id="0">
    <w:p w14:paraId="2085B09F" w14:textId="77777777" w:rsidR="009154D3" w:rsidRDefault="009154D3" w:rsidP="00B54D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AB6C80" w14:textId="544C9519" w:rsidR="00060874" w:rsidRDefault="00060874">
    <w:pPr>
      <w:pStyle w:val="Encabezado"/>
    </w:pPr>
    <w:r w:rsidRPr="00060874"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09CF6A4C" wp14:editId="7CC69BC4">
          <wp:simplePos x="0" y="0"/>
          <wp:positionH relativeFrom="column">
            <wp:posOffset>5180330</wp:posOffset>
          </wp:positionH>
          <wp:positionV relativeFrom="paragraph">
            <wp:posOffset>-462915</wp:posOffset>
          </wp:positionV>
          <wp:extent cx="1517650" cy="85407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1517650" cy="854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60874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10ED5E5" wp14:editId="14578644">
              <wp:simplePos x="0" y="0"/>
              <wp:positionH relativeFrom="column">
                <wp:posOffset>-860612</wp:posOffset>
              </wp:positionH>
              <wp:positionV relativeFrom="paragraph">
                <wp:posOffset>-220008</wp:posOffset>
              </wp:positionV>
              <wp:extent cx="2348345" cy="322118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8345" cy="32211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2ED7E4" w14:textId="77777777" w:rsidR="00060874" w:rsidRPr="00720B13" w:rsidRDefault="00060874" w:rsidP="00060874">
                          <w:pPr>
                            <w:rPr>
                              <w:rFonts w:ascii="Times New Roman" w:hAnsi="Times New Roman" w:cs="Times New Roman"/>
                              <w:color w:val="69759A"/>
                              <w:sz w:val="28"/>
                              <w:szCs w:val="28"/>
                              <w:lang w:val="es-ES"/>
                            </w:rPr>
                          </w:pPr>
                          <w:r w:rsidRPr="00720B13">
                            <w:rPr>
                              <w:rFonts w:ascii="Times New Roman" w:hAnsi="Times New Roman" w:cs="Times New Roman"/>
                              <w:color w:val="69759A"/>
                              <w:sz w:val="28"/>
                              <w:szCs w:val="28"/>
                              <w:lang w:val="es-ES"/>
                            </w:rPr>
                            <w:t>Guía del docente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10ED5E5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-67.75pt;margin-top:-17.3pt;width:184.9pt;height:25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" filled="f" stroked="f" strokeweight=".5pt">
              <v:textbox>
                <w:txbxContent>
                  <w:p w14:paraId="2A2ED7E4" w14:textId="77777777" w:rsidR="00060874" w:rsidRPr="00720B13" w:rsidRDefault="00060874" w:rsidP="00060874">
                    <w:pPr>
                      <w:rPr>
                        <w:rFonts w:ascii="Times New Roman" w:hAnsi="Times New Roman" w:cs="Times New Roman"/>
                        <w:color w:val="69759A"/>
                        <w:sz w:val="28"/>
                        <w:szCs w:val="28"/>
                        <w:lang w:val="es-ES"/>
                      </w:rPr>
                    </w:pPr>
                    <w:r w:rsidRPr="00720B13">
                      <w:rPr>
                        <w:rFonts w:ascii="Times New Roman" w:hAnsi="Times New Roman" w:cs="Times New Roman"/>
                        <w:color w:val="69759A"/>
                        <w:sz w:val="28"/>
                        <w:szCs w:val="28"/>
                        <w:lang w:val="es-ES"/>
                      </w:rPr>
                      <w:t>Guía del docente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F5073A" w14:textId="77F6E6E2" w:rsidR="00060874" w:rsidRDefault="00060874">
    <w:pPr>
      <w:pStyle w:val="Encabezado"/>
    </w:pPr>
    <w:r w:rsidRPr="00060874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DB55A86" wp14:editId="639E2D2F">
              <wp:simplePos x="0" y="0"/>
              <wp:positionH relativeFrom="column">
                <wp:posOffset>4168140</wp:posOffset>
              </wp:positionH>
              <wp:positionV relativeFrom="paragraph">
                <wp:posOffset>-241935</wp:posOffset>
              </wp:positionV>
              <wp:extent cx="2348230" cy="32194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8230" cy="3219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3ED6D9" w14:textId="77777777" w:rsidR="00060874" w:rsidRPr="00720B13" w:rsidRDefault="00060874" w:rsidP="00060874">
                          <w:pPr>
                            <w:jc w:val="right"/>
                            <w:rPr>
                              <w:rFonts w:ascii="Times New Roman" w:hAnsi="Times New Roman" w:cs="Times New Roman"/>
                              <w:color w:val="69759A"/>
                              <w:sz w:val="28"/>
                              <w:szCs w:val="28"/>
                              <w:lang w:val="es-ES"/>
                            </w:rPr>
                          </w:pPr>
                          <w:r w:rsidRPr="00720B13">
                            <w:rPr>
                              <w:rFonts w:ascii="Times New Roman" w:hAnsi="Times New Roman" w:cs="Times New Roman"/>
                              <w:color w:val="69759A"/>
                              <w:sz w:val="28"/>
                              <w:szCs w:val="28"/>
                              <w:lang w:val="es-ES"/>
                            </w:rPr>
                            <w:t>Guía del docente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4DB55A86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328.2pt;margin-top:-19.05pt;width:184.9pt;height:25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" filled="f" stroked="f" strokeweight=".5pt">
              <v:textbox>
                <w:txbxContent>
                  <w:p w14:paraId="663ED6D9" w14:textId="77777777" w:rsidR="00060874" w:rsidRPr="00720B13" w:rsidRDefault="00060874" w:rsidP="00060874">
                    <w:pPr>
                      <w:jc w:val="right"/>
                      <w:rPr>
                        <w:rFonts w:ascii="Times New Roman" w:hAnsi="Times New Roman" w:cs="Times New Roman"/>
                        <w:color w:val="69759A"/>
                        <w:sz w:val="28"/>
                        <w:szCs w:val="28"/>
                        <w:lang w:val="es-ES"/>
                      </w:rPr>
                    </w:pPr>
                    <w:r w:rsidRPr="00720B13">
                      <w:rPr>
                        <w:rFonts w:ascii="Times New Roman" w:hAnsi="Times New Roman" w:cs="Times New Roman"/>
                        <w:color w:val="69759A"/>
                        <w:sz w:val="28"/>
                        <w:szCs w:val="28"/>
                        <w:lang w:val="es-ES"/>
                      </w:rPr>
                      <w:t>Guía del docente</w:t>
                    </w:r>
                  </w:p>
                </w:txbxContent>
              </v:textbox>
            </v:shape>
          </w:pict>
        </mc:Fallback>
      </mc:AlternateContent>
    </w:r>
    <w:r w:rsidRPr="00060874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38E9BCB0" wp14:editId="427E22C2">
          <wp:simplePos x="0" y="0"/>
          <wp:positionH relativeFrom="column">
            <wp:posOffset>-742278</wp:posOffset>
          </wp:positionH>
          <wp:positionV relativeFrom="paragraph">
            <wp:posOffset>-169882</wp:posOffset>
          </wp:positionV>
          <wp:extent cx="1510145" cy="477840"/>
          <wp:effectExtent l="0" t="0" r="1270" b="5080"/>
          <wp:wrapNone/>
          <wp:docPr id="1" name="Picture 1">
            <a:extLst xmlns:a="http://schemas.openxmlformats.org/drawingml/2006/main">
              <a:ext uri="{FF2B5EF4-FFF2-40B4-BE49-F238E27FC236}">
                <a16:creationId xmlns:a16="http://schemas.microsoft.com/office/drawing/2014/main" id="{AF099CDF-52A5-AC4C-8203-C12322BC63F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>
                    <a:extLst>
                      <a:ext uri="{FF2B5EF4-FFF2-40B4-BE49-F238E27FC236}">
                        <a16:creationId xmlns:a16="http://schemas.microsoft.com/office/drawing/2014/main" id="{AF099CDF-52A5-AC4C-8203-C12322BC63F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0145" cy="477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70393B"/>
    <w:multiLevelType w:val="hybridMultilevel"/>
    <w:tmpl w:val="8D9ABA2A"/>
    <w:lvl w:ilvl="0" w:tplc="928EBFA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C50013"/>
    <w:multiLevelType w:val="hybridMultilevel"/>
    <w:tmpl w:val="6F3CE9BC"/>
    <w:lvl w:ilvl="0" w:tplc="52BA2A9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EA6805"/>
    <w:multiLevelType w:val="hybridMultilevel"/>
    <w:tmpl w:val="E6A6063C"/>
    <w:lvl w:ilvl="0" w:tplc="CD1C573A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0" w:hanging="360"/>
      </w:pPr>
    </w:lvl>
    <w:lvl w:ilvl="2" w:tplc="080A001B" w:tentative="1">
      <w:start w:val="1"/>
      <w:numFmt w:val="lowerRoman"/>
      <w:lvlText w:val="%3."/>
      <w:lvlJc w:val="right"/>
      <w:pPr>
        <w:ind w:left="2500" w:hanging="180"/>
      </w:pPr>
    </w:lvl>
    <w:lvl w:ilvl="3" w:tplc="080A000F" w:tentative="1">
      <w:start w:val="1"/>
      <w:numFmt w:val="decimal"/>
      <w:lvlText w:val="%4."/>
      <w:lvlJc w:val="left"/>
      <w:pPr>
        <w:ind w:left="3220" w:hanging="360"/>
      </w:pPr>
    </w:lvl>
    <w:lvl w:ilvl="4" w:tplc="080A0019" w:tentative="1">
      <w:start w:val="1"/>
      <w:numFmt w:val="lowerLetter"/>
      <w:lvlText w:val="%5."/>
      <w:lvlJc w:val="left"/>
      <w:pPr>
        <w:ind w:left="3940" w:hanging="360"/>
      </w:pPr>
    </w:lvl>
    <w:lvl w:ilvl="5" w:tplc="080A001B" w:tentative="1">
      <w:start w:val="1"/>
      <w:numFmt w:val="lowerRoman"/>
      <w:lvlText w:val="%6."/>
      <w:lvlJc w:val="right"/>
      <w:pPr>
        <w:ind w:left="4660" w:hanging="180"/>
      </w:pPr>
    </w:lvl>
    <w:lvl w:ilvl="6" w:tplc="080A000F" w:tentative="1">
      <w:start w:val="1"/>
      <w:numFmt w:val="decimal"/>
      <w:lvlText w:val="%7."/>
      <w:lvlJc w:val="left"/>
      <w:pPr>
        <w:ind w:left="5380" w:hanging="360"/>
      </w:pPr>
    </w:lvl>
    <w:lvl w:ilvl="7" w:tplc="080A0019" w:tentative="1">
      <w:start w:val="1"/>
      <w:numFmt w:val="lowerLetter"/>
      <w:lvlText w:val="%8."/>
      <w:lvlJc w:val="left"/>
      <w:pPr>
        <w:ind w:left="6100" w:hanging="360"/>
      </w:pPr>
    </w:lvl>
    <w:lvl w:ilvl="8" w:tplc="080A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" w15:restartNumberingAfterBreak="0">
    <w:nsid w:val="5AA53978"/>
    <w:multiLevelType w:val="hybridMultilevel"/>
    <w:tmpl w:val="E58A8B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D13"/>
    <w:rsid w:val="00000D81"/>
    <w:rsid w:val="00013810"/>
    <w:rsid w:val="00023849"/>
    <w:rsid w:val="00027869"/>
    <w:rsid w:val="00037FC8"/>
    <w:rsid w:val="00060352"/>
    <w:rsid w:val="00060874"/>
    <w:rsid w:val="000677EC"/>
    <w:rsid w:val="00074265"/>
    <w:rsid w:val="00080E58"/>
    <w:rsid w:val="000952FC"/>
    <w:rsid w:val="000A30DC"/>
    <w:rsid w:val="000B45C2"/>
    <w:rsid w:val="000B5A85"/>
    <w:rsid w:val="000C4D36"/>
    <w:rsid w:val="000E64C7"/>
    <w:rsid w:val="000E7295"/>
    <w:rsid w:val="00114448"/>
    <w:rsid w:val="001208AE"/>
    <w:rsid w:val="00122A1D"/>
    <w:rsid w:val="00131D75"/>
    <w:rsid w:val="0013283D"/>
    <w:rsid w:val="00140D82"/>
    <w:rsid w:val="00144322"/>
    <w:rsid w:val="0016078A"/>
    <w:rsid w:val="0016121D"/>
    <w:rsid w:val="0016663E"/>
    <w:rsid w:val="00191613"/>
    <w:rsid w:val="00196CC8"/>
    <w:rsid w:val="00197503"/>
    <w:rsid w:val="001B2B0B"/>
    <w:rsid w:val="001B2ED3"/>
    <w:rsid w:val="001C337D"/>
    <w:rsid w:val="001C3D3B"/>
    <w:rsid w:val="001C3F55"/>
    <w:rsid w:val="001C507B"/>
    <w:rsid w:val="001D2160"/>
    <w:rsid w:val="001D2D41"/>
    <w:rsid w:val="001E12D9"/>
    <w:rsid w:val="001E2E2E"/>
    <w:rsid w:val="00202F89"/>
    <w:rsid w:val="0020564B"/>
    <w:rsid w:val="002076AB"/>
    <w:rsid w:val="002419E9"/>
    <w:rsid w:val="00260339"/>
    <w:rsid w:val="00262EB6"/>
    <w:rsid w:val="00266D03"/>
    <w:rsid w:val="00281BB6"/>
    <w:rsid w:val="00284B83"/>
    <w:rsid w:val="00285C13"/>
    <w:rsid w:val="00287BC9"/>
    <w:rsid w:val="0029294A"/>
    <w:rsid w:val="0029730A"/>
    <w:rsid w:val="002A22A0"/>
    <w:rsid w:val="002A7B6B"/>
    <w:rsid w:val="002B399E"/>
    <w:rsid w:val="002C3BAA"/>
    <w:rsid w:val="002C5752"/>
    <w:rsid w:val="002C79EA"/>
    <w:rsid w:val="002F77B1"/>
    <w:rsid w:val="00312602"/>
    <w:rsid w:val="00332850"/>
    <w:rsid w:val="00345AB8"/>
    <w:rsid w:val="00377549"/>
    <w:rsid w:val="003C7FE1"/>
    <w:rsid w:val="003D56E2"/>
    <w:rsid w:val="0040170A"/>
    <w:rsid w:val="00425DFF"/>
    <w:rsid w:val="00430309"/>
    <w:rsid w:val="00437547"/>
    <w:rsid w:val="0043771E"/>
    <w:rsid w:val="00457860"/>
    <w:rsid w:val="00470307"/>
    <w:rsid w:val="00472578"/>
    <w:rsid w:val="00481C71"/>
    <w:rsid w:val="00482E05"/>
    <w:rsid w:val="004941B0"/>
    <w:rsid w:val="00497886"/>
    <w:rsid w:val="00497E3B"/>
    <w:rsid w:val="004A017B"/>
    <w:rsid w:val="004B2EC3"/>
    <w:rsid w:val="004B4C67"/>
    <w:rsid w:val="004C11B4"/>
    <w:rsid w:val="004C5B4F"/>
    <w:rsid w:val="004D788F"/>
    <w:rsid w:val="004E0438"/>
    <w:rsid w:val="004F2DBF"/>
    <w:rsid w:val="004F655C"/>
    <w:rsid w:val="00503E0D"/>
    <w:rsid w:val="0050761F"/>
    <w:rsid w:val="0051139D"/>
    <w:rsid w:val="00525EA4"/>
    <w:rsid w:val="00526F8E"/>
    <w:rsid w:val="00527FDE"/>
    <w:rsid w:val="00530F5C"/>
    <w:rsid w:val="00537EDF"/>
    <w:rsid w:val="0054312C"/>
    <w:rsid w:val="00544F2D"/>
    <w:rsid w:val="00551D49"/>
    <w:rsid w:val="00551E9F"/>
    <w:rsid w:val="00562E7B"/>
    <w:rsid w:val="00564A2F"/>
    <w:rsid w:val="005651FA"/>
    <w:rsid w:val="005675B6"/>
    <w:rsid w:val="00575A44"/>
    <w:rsid w:val="00581675"/>
    <w:rsid w:val="00585819"/>
    <w:rsid w:val="005A0C90"/>
    <w:rsid w:val="005C55B5"/>
    <w:rsid w:val="005F61A7"/>
    <w:rsid w:val="00601D7F"/>
    <w:rsid w:val="00601F7D"/>
    <w:rsid w:val="00602AC9"/>
    <w:rsid w:val="0062180E"/>
    <w:rsid w:val="006233B7"/>
    <w:rsid w:val="006243FF"/>
    <w:rsid w:val="00624663"/>
    <w:rsid w:val="00625D84"/>
    <w:rsid w:val="00626FF5"/>
    <w:rsid w:val="0063116C"/>
    <w:rsid w:val="006317FA"/>
    <w:rsid w:val="00636595"/>
    <w:rsid w:val="00636B14"/>
    <w:rsid w:val="006436C3"/>
    <w:rsid w:val="00671598"/>
    <w:rsid w:val="00676B18"/>
    <w:rsid w:val="00676EAB"/>
    <w:rsid w:val="0068113C"/>
    <w:rsid w:val="00685434"/>
    <w:rsid w:val="00687870"/>
    <w:rsid w:val="0069547E"/>
    <w:rsid w:val="006A1D48"/>
    <w:rsid w:val="006A260D"/>
    <w:rsid w:val="006B200F"/>
    <w:rsid w:val="006B79E5"/>
    <w:rsid w:val="006E0A5E"/>
    <w:rsid w:val="006E39E1"/>
    <w:rsid w:val="00703E20"/>
    <w:rsid w:val="00722356"/>
    <w:rsid w:val="0072744A"/>
    <w:rsid w:val="007307AB"/>
    <w:rsid w:val="00733B41"/>
    <w:rsid w:val="0073425C"/>
    <w:rsid w:val="00745808"/>
    <w:rsid w:val="00755F9A"/>
    <w:rsid w:val="00764324"/>
    <w:rsid w:val="00773C70"/>
    <w:rsid w:val="0077427C"/>
    <w:rsid w:val="00776633"/>
    <w:rsid w:val="007841DE"/>
    <w:rsid w:val="007918F8"/>
    <w:rsid w:val="007919C1"/>
    <w:rsid w:val="0079372F"/>
    <w:rsid w:val="007A1641"/>
    <w:rsid w:val="007A6846"/>
    <w:rsid w:val="007C4EF3"/>
    <w:rsid w:val="007D38BD"/>
    <w:rsid w:val="007E64BE"/>
    <w:rsid w:val="00826DE8"/>
    <w:rsid w:val="00845AFC"/>
    <w:rsid w:val="00851341"/>
    <w:rsid w:val="0085406D"/>
    <w:rsid w:val="008627F8"/>
    <w:rsid w:val="00876861"/>
    <w:rsid w:val="0088653C"/>
    <w:rsid w:val="00886B88"/>
    <w:rsid w:val="0089555D"/>
    <w:rsid w:val="008B5B1E"/>
    <w:rsid w:val="008D3135"/>
    <w:rsid w:val="008D3A59"/>
    <w:rsid w:val="008D5904"/>
    <w:rsid w:val="008D6217"/>
    <w:rsid w:val="008E5383"/>
    <w:rsid w:val="008F0DD0"/>
    <w:rsid w:val="008F0F73"/>
    <w:rsid w:val="008F6BAE"/>
    <w:rsid w:val="00912D40"/>
    <w:rsid w:val="009154D3"/>
    <w:rsid w:val="00916742"/>
    <w:rsid w:val="0092585F"/>
    <w:rsid w:val="009322C4"/>
    <w:rsid w:val="00933111"/>
    <w:rsid w:val="00956343"/>
    <w:rsid w:val="009673F6"/>
    <w:rsid w:val="00975EEF"/>
    <w:rsid w:val="009A0192"/>
    <w:rsid w:val="009A3F28"/>
    <w:rsid w:val="009B118E"/>
    <w:rsid w:val="009D79B4"/>
    <w:rsid w:val="009E1EA9"/>
    <w:rsid w:val="009E3022"/>
    <w:rsid w:val="009F5B49"/>
    <w:rsid w:val="00A21528"/>
    <w:rsid w:val="00A30BC9"/>
    <w:rsid w:val="00A30F74"/>
    <w:rsid w:val="00A52C6F"/>
    <w:rsid w:val="00A539D3"/>
    <w:rsid w:val="00A55AF9"/>
    <w:rsid w:val="00A607F6"/>
    <w:rsid w:val="00A64E1C"/>
    <w:rsid w:val="00A76F22"/>
    <w:rsid w:val="00A809D4"/>
    <w:rsid w:val="00A92ADA"/>
    <w:rsid w:val="00AA2A34"/>
    <w:rsid w:val="00AA58AE"/>
    <w:rsid w:val="00AA62F3"/>
    <w:rsid w:val="00AB1FB8"/>
    <w:rsid w:val="00AB3530"/>
    <w:rsid w:val="00AD109A"/>
    <w:rsid w:val="00AF06CA"/>
    <w:rsid w:val="00AF6FE1"/>
    <w:rsid w:val="00AF7223"/>
    <w:rsid w:val="00B0395F"/>
    <w:rsid w:val="00B10F84"/>
    <w:rsid w:val="00B125FD"/>
    <w:rsid w:val="00B2257A"/>
    <w:rsid w:val="00B24EA5"/>
    <w:rsid w:val="00B26B6A"/>
    <w:rsid w:val="00B33AAA"/>
    <w:rsid w:val="00B515D3"/>
    <w:rsid w:val="00B54D13"/>
    <w:rsid w:val="00B553AE"/>
    <w:rsid w:val="00B56F07"/>
    <w:rsid w:val="00B57B37"/>
    <w:rsid w:val="00B808A9"/>
    <w:rsid w:val="00B81F1D"/>
    <w:rsid w:val="00BB1A3C"/>
    <w:rsid w:val="00BC13CC"/>
    <w:rsid w:val="00BC58AC"/>
    <w:rsid w:val="00BD5435"/>
    <w:rsid w:val="00BE7CEE"/>
    <w:rsid w:val="00C12DFB"/>
    <w:rsid w:val="00C206BC"/>
    <w:rsid w:val="00C227A9"/>
    <w:rsid w:val="00C3193A"/>
    <w:rsid w:val="00CA1D2D"/>
    <w:rsid w:val="00CA5E3C"/>
    <w:rsid w:val="00CA66D6"/>
    <w:rsid w:val="00CB03C2"/>
    <w:rsid w:val="00CB1384"/>
    <w:rsid w:val="00CB477C"/>
    <w:rsid w:val="00CB585D"/>
    <w:rsid w:val="00CC179D"/>
    <w:rsid w:val="00CC1F98"/>
    <w:rsid w:val="00CE0147"/>
    <w:rsid w:val="00CE5CE7"/>
    <w:rsid w:val="00CF31A8"/>
    <w:rsid w:val="00CF62F6"/>
    <w:rsid w:val="00D15018"/>
    <w:rsid w:val="00D16B7A"/>
    <w:rsid w:val="00D2430B"/>
    <w:rsid w:val="00D32095"/>
    <w:rsid w:val="00D46114"/>
    <w:rsid w:val="00D53A9F"/>
    <w:rsid w:val="00D551FC"/>
    <w:rsid w:val="00D6238D"/>
    <w:rsid w:val="00DA660F"/>
    <w:rsid w:val="00DA749F"/>
    <w:rsid w:val="00DB63A1"/>
    <w:rsid w:val="00DC4C32"/>
    <w:rsid w:val="00DF18C3"/>
    <w:rsid w:val="00DF4E1D"/>
    <w:rsid w:val="00DF59D6"/>
    <w:rsid w:val="00E16A3E"/>
    <w:rsid w:val="00E369BA"/>
    <w:rsid w:val="00E66AC8"/>
    <w:rsid w:val="00E838AC"/>
    <w:rsid w:val="00E8478C"/>
    <w:rsid w:val="00E900C3"/>
    <w:rsid w:val="00E970EE"/>
    <w:rsid w:val="00EA2B3F"/>
    <w:rsid w:val="00EB4662"/>
    <w:rsid w:val="00EB4DDA"/>
    <w:rsid w:val="00ED2AAE"/>
    <w:rsid w:val="00EE78F3"/>
    <w:rsid w:val="00EF7A4B"/>
    <w:rsid w:val="00F10ED2"/>
    <w:rsid w:val="00F1129E"/>
    <w:rsid w:val="00F132DA"/>
    <w:rsid w:val="00F17C79"/>
    <w:rsid w:val="00F25926"/>
    <w:rsid w:val="00F25961"/>
    <w:rsid w:val="00F27D31"/>
    <w:rsid w:val="00F47EEE"/>
    <w:rsid w:val="00F56164"/>
    <w:rsid w:val="00F5774A"/>
    <w:rsid w:val="00F67C05"/>
    <w:rsid w:val="00F94DC1"/>
    <w:rsid w:val="00FA0D0D"/>
    <w:rsid w:val="00FA428C"/>
    <w:rsid w:val="00FA7F07"/>
    <w:rsid w:val="00FD6B85"/>
    <w:rsid w:val="00FF1015"/>
    <w:rsid w:val="00FF2DE2"/>
    <w:rsid w:val="00FF4FF1"/>
    <w:rsid w:val="00FF5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8F3E8A"/>
  <w15:chartTrackingRefBased/>
  <w15:docId w15:val="{559BA0D3-DF95-4572-A57E-9505B8168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4D1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4D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4D13"/>
  </w:style>
  <w:style w:type="paragraph" w:styleId="Piedepgina">
    <w:name w:val="footer"/>
    <w:basedOn w:val="Normal"/>
    <w:link w:val="PiedepginaCar"/>
    <w:uiPriority w:val="99"/>
    <w:unhideWhenUsed/>
    <w:rsid w:val="00B54D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4D13"/>
  </w:style>
  <w:style w:type="paragraph" w:styleId="Prrafodelista">
    <w:name w:val="List Paragraph"/>
    <w:basedOn w:val="Normal"/>
    <w:uiPriority w:val="34"/>
    <w:qFormat/>
    <w:rsid w:val="00B54D13"/>
    <w:pPr>
      <w:ind w:left="720"/>
      <w:contextualSpacing/>
    </w:pPr>
  </w:style>
  <w:style w:type="table" w:styleId="Tablaconcuadrcula">
    <w:name w:val="Table Grid"/>
    <w:basedOn w:val="Tablanormal"/>
    <w:uiPriority w:val="59"/>
    <w:rsid w:val="00925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6concolores">
    <w:name w:val="Grid Table 6 Colorful"/>
    <w:basedOn w:val="Tablanormal"/>
    <w:uiPriority w:val="51"/>
    <w:rsid w:val="009258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2">
    <w:name w:val="Grid Table 4 Accent 2"/>
    <w:basedOn w:val="Tablanormal"/>
    <w:uiPriority w:val="49"/>
    <w:rsid w:val="0092585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4">
    <w:name w:val="Grid Table 4"/>
    <w:basedOn w:val="Tablanormal"/>
    <w:uiPriority w:val="49"/>
    <w:rsid w:val="00DF18C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1clara-nfasis1">
    <w:name w:val="Grid Table 1 Light Accent 1"/>
    <w:basedOn w:val="Tablanormal"/>
    <w:uiPriority w:val="46"/>
    <w:rsid w:val="00D16B7A"/>
    <w:pPr>
      <w:spacing w:after="0" w:line="240" w:lineRule="auto"/>
      <w:ind w:left="-284"/>
      <w:jc w:val="both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">
    <w:name w:val="Grid Table 1 Light"/>
    <w:basedOn w:val="Tablanormal"/>
    <w:uiPriority w:val="46"/>
    <w:rsid w:val="0051139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4-nfasis6">
    <w:name w:val="Grid Table 4 Accent 6"/>
    <w:basedOn w:val="Tablanormal"/>
    <w:uiPriority w:val="49"/>
    <w:rsid w:val="005F61A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3-nfasis3">
    <w:name w:val="Grid Table 3 Accent 3"/>
    <w:basedOn w:val="Tablanormal"/>
    <w:uiPriority w:val="48"/>
    <w:rsid w:val="0006087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adecuadrcula3">
    <w:name w:val="Grid Table 3"/>
    <w:basedOn w:val="Tablanormal"/>
    <w:uiPriority w:val="48"/>
    <w:rsid w:val="0006087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1177</Words>
  <Characters>6479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Lily</dc:creator>
  <cp:keywords/>
  <dc:description/>
  <cp:lastModifiedBy>Usuario</cp:lastModifiedBy>
  <cp:revision>2</cp:revision>
  <dcterms:created xsi:type="dcterms:W3CDTF">2021-01-25T17:08:00Z</dcterms:created>
  <dcterms:modified xsi:type="dcterms:W3CDTF">2021-01-25T17:08:00Z</dcterms:modified>
</cp:coreProperties>
</file>